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413F" w14:textId="77777777" w:rsidR="002715E8" w:rsidRPr="00150D90" w:rsidRDefault="002715E8" w:rsidP="00B12EEF">
      <w:pPr>
        <w:spacing w:after="0" w:line="240" w:lineRule="auto"/>
        <w:rPr>
          <w:rFonts w:ascii="Times New Roman" w:hAnsi="Times New Roman" w:cs="Times New Roman"/>
          <w:caps/>
          <w:noProof/>
          <w:sz w:val="26"/>
          <w:szCs w:val="26"/>
        </w:rPr>
      </w:pPr>
    </w:p>
    <w:p w14:paraId="161DD132" w14:textId="13DD6F56" w:rsidR="002B4E9F" w:rsidRPr="00DB7024" w:rsidRDefault="00000000" w:rsidP="00DB702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</w:rPr>
      </w:pPr>
      <w:r w:rsidRPr="00150D90">
        <w:rPr>
          <w:rFonts w:ascii="Times New Roman" w:hAnsi="Times New Roman" w:cs="Times New Roman"/>
          <w:b/>
          <w:bCs/>
          <w:caps/>
          <w:noProof/>
          <w:sz w:val="32"/>
          <w:szCs w:val="32"/>
        </w:rPr>
        <w:t>Atskaite</w:t>
      </w:r>
    </w:p>
    <w:p w14:paraId="10EF2324" w14:textId="77777777" w:rsidR="000E72AF" w:rsidRPr="00150D90" w:rsidRDefault="00000000" w:rsidP="00B4549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>P</w:t>
      </w:r>
      <w:r w:rsidR="00C57339"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>ar</w:t>
      </w:r>
      <w:r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Rīgas valstspilsētas pašvaldības </w:t>
      </w:r>
      <w:r w:rsidR="00C57339"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piešķirtā </w:t>
      </w:r>
      <w:r w:rsidR="00F45A70"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>l</w:t>
      </w:r>
      <w:r w:rsidR="24336986"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>īdzfinansējum</w:t>
      </w:r>
      <w:r w:rsidR="007201E9"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>a</w:t>
      </w:r>
      <w:r w:rsidR="00B63D0B"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C57339"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>izlietojumu</w:t>
      </w:r>
    </w:p>
    <w:p w14:paraId="4123C37E" w14:textId="77777777" w:rsidR="000E72AF" w:rsidRPr="00150D90" w:rsidRDefault="000E72AF" w:rsidP="00D172D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40F8115" w14:textId="77777777" w:rsidR="002B4E9F" w:rsidRPr="00150D90" w:rsidRDefault="002B4E9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Reatabula"/>
        <w:tblW w:w="10632" w:type="dxa"/>
        <w:tblInd w:w="-5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920967" w14:paraId="3D12C8BB" w14:textId="77777777" w:rsidTr="6FAEF78F">
        <w:tc>
          <w:tcPr>
            <w:tcW w:w="10632" w:type="dxa"/>
            <w:gridSpan w:val="2"/>
            <w:shd w:val="clear" w:color="auto" w:fill="BFBFBF" w:themeFill="background1" w:themeFillShade="BF"/>
          </w:tcPr>
          <w:p w14:paraId="31D7C0F8" w14:textId="77777777" w:rsidR="000E72AF" w:rsidRPr="00150D90" w:rsidRDefault="00000000" w:rsidP="00AE5950">
            <w:pPr>
              <w:pStyle w:val="Sarakstarindkopa"/>
              <w:numPr>
                <w:ilvl w:val="0"/>
                <w:numId w:val="2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trike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Līdzfinansējum</w:t>
            </w:r>
            <w:r w:rsidR="007201E9"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</w:t>
            </w:r>
            <w:r w:rsidR="00C57339"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saņēmējs</w:t>
            </w:r>
          </w:p>
        </w:tc>
      </w:tr>
      <w:tr w:rsidR="00920967" w14:paraId="35AED43F" w14:textId="77777777" w:rsidTr="6FAEF78F">
        <w:tc>
          <w:tcPr>
            <w:tcW w:w="2977" w:type="dxa"/>
          </w:tcPr>
          <w:p w14:paraId="14AB7139" w14:textId="77777777" w:rsidR="00157E4E" w:rsidRPr="00150D90" w:rsidRDefault="00000000" w:rsidP="00157E4E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="00C57339"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osaukums</w:t>
            </w:r>
          </w:p>
        </w:tc>
        <w:tc>
          <w:tcPr>
            <w:tcW w:w="7655" w:type="dxa"/>
          </w:tcPr>
          <w:p w14:paraId="10234F88" w14:textId="77777777" w:rsidR="00157E4E" w:rsidRPr="00150D90" w:rsidRDefault="00157E4E" w:rsidP="00BA78A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920967" w14:paraId="66356478" w14:textId="77777777" w:rsidTr="6FAEF78F">
        <w:tc>
          <w:tcPr>
            <w:tcW w:w="2977" w:type="dxa"/>
          </w:tcPr>
          <w:p w14:paraId="0F114570" w14:textId="77777777" w:rsidR="00157E4E" w:rsidRPr="00150D90" w:rsidRDefault="00000000" w:rsidP="00157E4E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Reģistrācijas </w:t>
            </w:r>
            <w:r w:rsidR="00916A47"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Nr.</w:t>
            </w:r>
          </w:p>
        </w:tc>
        <w:tc>
          <w:tcPr>
            <w:tcW w:w="7655" w:type="dxa"/>
          </w:tcPr>
          <w:p w14:paraId="24A19748" w14:textId="77777777" w:rsidR="00157E4E" w:rsidRPr="00150D90" w:rsidRDefault="00157E4E" w:rsidP="00BA78A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920967" w14:paraId="311606CD" w14:textId="77777777" w:rsidTr="6FAEF78F">
        <w:tc>
          <w:tcPr>
            <w:tcW w:w="2977" w:type="dxa"/>
          </w:tcPr>
          <w:p w14:paraId="295C3C17" w14:textId="77777777" w:rsidR="00157E4E" w:rsidRPr="00150D90" w:rsidRDefault="00000000" w:rsidP="00157E4E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Juridiskā adrese</w:t>
            </w:r>
          </w:p>
        </w:tc>
        <w:tc>
          <w:tcPr>
            <w:tcW w:w="7655" w:type="dxa"/>
          </w:tcPr>
          <w:p w14:paraId="527A18CB" w14:textId="77777777" w:rsidR="00157E4E" w:rsidRPr="00150D90" w:rsidRDefault="00157E4E" w:rsidP="00BA78A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14:paraId="350FC542" w14:textId="77777777" w:rsidR="00FF6C89" w:rsidRPr="00150D90" w:rsidRDefault="00FF6C89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Reatab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0967" w14:paraId="1A04E879" w14:textId="77777777" w:rsidTr="00AA6971">
        <w:tc>
          <w:tcPr>
            <w:tcW w:w="10627" w:type="dxa"/>
            <w:shd w:val="clear" w:color="auto" w:fill="BFBFBF" w:themeFill="background1" w:themeFillShade="BF"/>
          </w:tcPr>
          <w:p w14:paraId="390F4633" w14:textId="77777777" w:rsidR="000E72AF" w:rsidRPr="00150D90" w:rsidRDefault="00000000" w:rsidP="00AE5950">
            <w:pPr>
              <w:pStyle w:val="Sarakstarindkopa"/>
              <w:numPr>
                <w:ilvl w:val="0"/>
                <w:numId w:val="2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Līguma </w:t>
            </w:r>
            <w:r w:rsidR="00702D83"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datums un </w:t>
            </w: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Nr. </w:t>
            </w:r>
          </w:p>
        </w:tc>
      </w:tr>
      <w:tr w:rsidR="00920967" w14:paraId="3008065E" w14:textId="77777777" w:rsidTr="00AA6971">
        <w:tc>
          <w:tcPr>
            <w:tcW w:w="10627" w:type="dxa"/>
          </w:tcPr>
          <w:p w14:paraId="49572A8C" w14:textId="77777777" w:rsidR="000E72AF" w:rsidRPr="00150D90" w:rsidRDefault="000E72A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3EE8FEE5" w14:textId="77777777" w:rsidR="002B4E9F" w:rsidRPr="00150D90" w:rsidRDefault="002B4E9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0967" w14:paraId="629E38E4" w14:textId="77777777" w:rsidTr="6FAEF78F">
        <w:tc>
          <w:tcPr>
            <w:tcW w:w="10627" w:type="dxa"/>
            <w:shd w:val="clear" w:color="auto" w:fill="BFBFBF" w:themeFill="background1" w:themeFillShade="BF"/>
          </w:tcPr>
          <w:p w14:paraId="0B875A41" w14:textId="77777777" w:rsidR="00EC2F44" w:rsidRPr="00150D90" w:rsidRDefault="00000000">
            <w:pPr>
              <w:pStyle w:val="Sarakstarindkopa"/>
              <w:numPr>
                <w:ilvl w:val="0"/>
                <w:numId w:val="2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Līdzfinansējum</w:t>
            </w:r>
            <w:r w:rsidR="007201E9"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s</w:t>
            </w: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464E15"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novirzīts</w:t>
            </w: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:</w:t>
            </w:r>
          </w:p>
        </w:tc>
      </w:tr>
      <w:tr w:rsidR="00920967" w14:paraId="37A7D028" w14:textId="77777777" w:rsidTr="6FAEF78F">
        <w:tc>
          <w:tcPr>
            <w:tcW w:w="10627" w:type="dxa"/>
          </w:tcPr>
          <w:p w14:paraId="6AF97564" w14:textId="77777777" w:rsidR="00EC2F44" w:rsidRPr="00150D90" w:rsidRDefault="00EC2F44" w:rsidP="00B4549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F19731D" w14:textId="77777777" w:rsidR="00567799" w:rsidRPr="00150D90" w:rsidRDefault="00000000" w:rsidP="00B45499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3847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4EC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EC2F44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150D90"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būvniecība</w:t>
            </w:r>
            <w:r w:rsidR="00D55FE1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</w:p>
          <w:p w14:paraId="0E620E0F" w14:textId="77777777" w:rsidR="00567799" w:rsidRPr="00150D90" w:rsidRDefault="00000000" w:rsidP="00B45499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9712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D90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50D90"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ar projekta realizāciju saistītās dokumentācijas izstrāde</w:t>
            </w:r>
            <w:r w:rsidR="00D55FE1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</w:p>
          <w:p w14:paraId="62C205ED" w14:textId="77777777" w:rsidR="00567799" w:rsidRPr="00150D90" w:rsidRDefault="00000000" w:rsidP="00B45499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14764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D90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50D90"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ar būvniecību nesaistīt</w:t>
            </w:r>
            <w:r w:rsidR="0029407D">
              <w:rPr>
                <w:rFonts w:ascii="Times New Roman" w:hAnsi="Times New Roman" w:cs="Times New Roman"/>
                <w:noProof/>
                <w:sz w:val="26"/>
                <w:szCs w:val="26"/>
              </w:rPr>
              <w:t>u</w:t>
            </w:r>
            <w:r w:rsidR="00150D90"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telpu pielāgošana</w:t>
            </w:r>
            <w:r w:rsidR="0029407D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</w:p>
          <w:p w14:paraId="486A42F1" w14:textId="77777777" w:rsidR="00EC2F44" w:rsidRPr="00150D90" w:rsidRDefault="00000000" w:rsidP="00B4549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91601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4EC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labiekārtojuma elementu (piemēram, puķu podu, soliņu u.</w:t>
            </w:r>
            <w:r w:rsidR="00D55F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 </w:t>
            </w:r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c.) izvietošanai pie </w:t>
            </w:r>
            <w:r w:rsidR="00F45A7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pirmā</w:t>
            </w:r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 stāva telpām</w:t>
            </w:r>
          </w:p>
          <w:p w14:paraId="2F96FC55" w14:textId="77777777" w:rsidR="00EC2F44" w:rsidRPr="00150D90" w:rsidRDefault="00000000" w:rsidP="00B4549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95308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E92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skatlogu vizuālajam noformējumam</w:t>
            </w:r>
          </w:p>
          <w:p w14:paraId="4E5B081E" w14:textId="77777777" w:rsidR="009C7F64" w:rsidRPr="00150D90" w:rsidRDefault="00000000" w:rsidP="00B45499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75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D90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45499" w:rsidRPr="00150D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telpu nomas maksas kompensēšanai telpu lietotājam, kas ne agrāk kā </w:t>
            </w:r>
            <w:r w:rsidR="00F45A70" w:rsidRPr="00150D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trīs</w:t>
            </w:r>
            <w:r w:rsidR="00B45499" w:rsidRPr="00150D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mēnešus pirms pieteikšanās līdzfinansējumam noslēdzis nomas līgumu par telpām, kas iepriekš nav bijušas tā lietošanā</w:t>
            </w:r>
            <w:r w:rsidR="00B45499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15534C6E" w14:textId="77777777" w:rsidR="00EC2F44" w:rsidRPr="00150D90" w:rsidRDefault="00000000" w:rsidP="00B4549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16908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799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567799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45499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izkārtņu izvietošana</w:t>
            </w:r>
            <w:r w:rsidR="00AB112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i</w:t>
            </w:r>
            <w:r w:rsidR="00B45499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F45A7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pirmā </w:t>
            </w:r>
            <w:r w:rsidR="00B45499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stāva līmenī</w:t>
            </w:r>
          </w:p>
        </w:tc>
      </w:tr>
    </w:tbl>
    <w:p w14:paraId="3BE97136" w14:textId="77777777" w:rsidR="00EC2F44" w:rsidRPr="00150D90" w:rsidRDefault="00EC2F44" w:rsidP="00BC1C18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36"/>
        <w:gridCol w:w="1083"/>
        <w:gridCol w:w="1482"/>
        <w:gridCol w:w="2109"/>
        <w:gridCol w:w="1558"/>
        <w:gridCol w:w="1655"/>
      </w:tblGrid>
      <w:tr w:rsidR="00920967" w14:paraId="407B7190" w14:textId="77777777" w:rsidTr="6FAEF78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A906ED" w14:textId="77777777" w:rsidR="00D916CD" w:rsidRPr="00150D90" w:rsidRDefault="00000000" w:rsidP="00D916CD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150D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Finanšu atskaite par piešķirtā </w:t>
            </w:r>
            <w:r w:rsidR="00B3614B" w:rsidRPr="00150D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l</w:t>
            </w:r>
            <w:r w:rsidR="24336986" w:rsidRPr="00150D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īdzfinansējum</w:t>
            </w:r>
            <w:r w:rsidR="007201E9" w:rsidRPr="00150D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a</w:t>
            </w:r>
            <w:r w:rsidRPr="00150D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 izlietojumu</w:t>
            </w:r>
          </w:p>
        </w:tc>
      </w:tr>
      <w:tr w:rsidR="00920967" w14:paraId="5356FBBF" w14:textId="77777777" w:rsidTr="6FAEF78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7561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246402CD" w14:textId="77777777" w:rsidR="00D916CD" w:rsidRPr="00150D90" w:rsidRDefault="00000000" w:rsidP="00254562">
            <w:pPr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Atskaites</w:t>
            </w:r>
            <w:r w:rsidR="003B4830"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periods no ___.___.20__. līdz ___.___.20___.</w:t>
            </w:r>
          </w:p>
          <w:p w14:paraId="2BCC2FEA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920967" w14:paraId="4B8B5CE0" w14:textId="77777777" w:rsidTr="6FAEF78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C320" w14:textId="77777777" w:rsidR="00D916CD" w:rsidRPr="00150D90" w:rsidRDefault="00000000" w:rsidP="00254562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Nr.</w:t>
            </w:r>
          </w:p>
          <w:p w14:paraId="10BE7C51" w14:textId="77777777" w:rsidR="00D916CD" w:rsidRPr="00150D90" w:rsidRDefault="00000000" w:rsidP="00254562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p. k.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328" w14:textId="77777777" w:rsidR="00D916CD" w:rsidRPr="00150D90" w:rsidRDefault="00000000" w:rsidP="0025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Izmaksu pozīcijas</w:t>
            </w:r>
          </w:p>
          <w:p w14:paraId="70844D86" w14:textId="77777777" w:rsidR="00D916CD" w:rsidRPr="00150D90" w:rsidRDefault="00000000" w:rsidP="00254562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0199" w14:textId="77777777" w:rsidR="00D916CD" w:rsidRPr="00150D90" w:rsidRDefault="00000000" w:rsidP="0025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dokuments</w:t>
            </w:r>
          </w:p>
          <w:p w14:paraId="550CFE0F" w14:textId="77777777" w:rsidR="00D916CD" w:rsidRPr="00150D90" w:rsidRDefault="00000000" w:rsidP="0025456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(maksājuma uzdevums/ čeks/kvīts u. c.)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571E" w14:textId="77777777" w:rsidR="00D916CD" w:rsidRPr="00150D90" w:rsidRDefault="00000000" w:rsidP="00254562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Darījumu apliecinošo dokumentu nosaukums </w:t>
            </w:r>
          </w:p>
          <w:p w14:paraId="0CCA19A8" w14:textId="77777777" w:rsidR="00D916CD" w:rsidRPr="00150D90" w:rsidRDefault="00000000" w:rsidP="00254562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(rēķin</w:t>
            </w:r>
            <w:r w:rsidR="000335AE"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 akti, līgum</w:t>
            </w:r>
            <w:r w:rsidR="000335AE"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 avansa norēķini, maksājum</w:t>
            </w:r>
            <w:r w:rsidR="00B3614B"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</w:t>
            </w: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uzdevumi u. c.)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E9F8" w14:textId="77777777" w:rsidR="00D916CD" w:rsidRPr="00150D90" w:rsidRDefault="00D916CD" w:rsidP="00254562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7B8AA1D0" w14:textId="77777777" w:rsidR="00D916CD" w:rsidRPr="00150D90" w:rsidRDefault="00000000" w:rsidP="00254562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saņēmējs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96C9" w14:textId="77777777" w:rsidR="00D916CD" w:rsidRPr="00150D90" w:rsidRDefault="00D916CD" w:rsidP="00254562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D9B57FC" w14:textId="77777777" w:rsidR="00D916CD" w:rsidRPr="00150D90" w:rsidRDefault="00000000" w:rsidP="00254562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Summa </w:t>
            </w:r>
          </w:p>
        </w:tc>
      </w:tr>
      <w:tr w:rsidR="00920967" w14:paraId="5CB6ADF7" w14:textId="77777777" w:rsidTr="6FAEF78F">
        <w:tc>
          <w:tcPr>
            <w:tcW w:w="709" w:type="dxa"/>
            <w:vMerge/>
            <w:vAlign w:val="center"/>
            <w:hideMark/>
          </w:tcPr>
          <w:p w14:paraId="3C76E0CE" w14:textId="77777777" w:rsidR="00D916CD" w:rsidRPr="00150D90" w:rsidRDefault="00D916CD" w:rsidP="0025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036" w:type="dxa"/>
            <w:vMerge/>
            <w:vAlign w:val="center"/>
            <w:hideMark/>
          </w:tcPr>
          <w:p w14:paraId="379B1A19" w14:textId="77777777" w:rsidR="00D916CD" w:rsidRPr="00150D90" w:rsidRDefault="00D916CD" w:rsidP="0025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1410" w14:textId="77777777" w:rsidR="00D916CD" w:rsidRPr="00150D90" w:rsidRDefault="00000000" w:rsidP="00254562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Datums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1A0" w14:textId="77777777" w:rsidR="00D916CD" w:rsidRPr="00150D90" w:rsidRDefault="00000000" w:rsidP="0025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Dokumenta nosaukums, numurs</w:t>
            </w:r>
          </w:p>
        </w:tc>
        <w:tc>
          <w:tcPr>
            <w:tcW w:w="2109" w:type="dxa"/>
            <w:vMerge/>
            <w:vAlign w:val="center"/>
            <w:hideMark/>
          </w:tcPr>
          <w:p w14:paraId="48BCD2D5" w14:textId="77777777" w:rsidR="00D916CD" w:rsidRPr="00150D90" w:rsidRDefault="00D916CD" w:rsidP="0025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EF10B06" w14:textId="77777777" w:rsidR="00D916CD" w:rsidRPr="00150D90" w:rsidRDefault="00D916CD" w:rsidP="0025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14:paraId="5040B042" w14:textId="77777777" w:rsidR="00D916CD" w:rsidRPr="00150D90" w:rsidRDefault="00D916CD" w:rsidP="0025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</w:tr>
      <w:tr w:rsidR="00920967" w14:paraId="504588BD" w14:textId="77777777" w:rsidTr="6FAEF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BC56" w14:textId="77777777" w:rsidR="00D916CD" w:rsidRPr="00150D90" w:rsidRDefault="00000000" w:rsidP="00254562">
            <w:pPr>
              <w:spacing w:after="0" w:line="240" w:lineRule="auto"/>
              <w:ind w:left="-38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26C1" w14:textId="77777777" w:rsidR="00D916CD" w:rsidRPr="00150D90" w:rsidRDefault="00000000" w:rsidP="00254562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8916" w14:textId="77777777" w:rsidR="00D916CD" w:rsidRPr="00150D90" w:rsidRDefault="00000000" w:rsidP="00254562">
            <w:pPr>
              <w:spacing w:after="0" w:line="240" w:lineRule="auto"/>
              <w:ind w:left="-9" w:hanging="2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FC11" w14:textId="77777777" w:rsidR="00D916CD" w:rsidRPr="00150D90" w:rsidRDefault="00000000" w:rsidP="0025456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E162" w14:textId="77777777" w:rsidR="00D916CD" w:rsidRPr="00150D90" w:rsidRDefault="00000000" w:rsidP="00254562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31D5" w14:textId="77777777" w:rsidR="00D916CD" w:rsidRPr="00150D90" w:rsidRDefault="00000000" w:rsidP="0025456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B24A" w14:textId="77777777" w:rsidR="00D916CD" w:rsidRPr="00150D90" w:rsidRDefault="00000000" w:rsidP="00254562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</w:p>
        </w:tc>
      </w:tr>
      <w:tr w:rsidR="00920967" w14:paraId="5B238F39" w14:textId="77777777" w:rsidTr="6FAEF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9BEC" w14:textId="77777777" w:rsidR="00D916CD" w:rsidRPr="00150D90" w:rsidRDefault="00D916CD" w:rsidP="002545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575E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988C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262C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54BB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4F64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97C8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20967" w14:paraId="61D0A5E1" w14:textId="77777777" w:rsidTr="6FAEF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670E" w14:textId="77777777" w:rsidR="00D916CD" w:rsidRPr="00150D90" w:rsidRDefault="00D916CD" w:rsidP="002545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6CC3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453D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0B2E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AB44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3B74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8C41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20967" w14:paraId="0F195E52" w14:textId="77777777" w:rsidTr="6FAEF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83C7" w14:textId="77777777" w:rsidR="00D916CD" w:rsidRPr="00150D90" w:rsidRDefault="00D916CD" w:rsidP="002545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375E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F553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6BBC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EB6E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B687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0B2B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20967" w14:paraId="28FBC8CE" w14:textId="77777777" w:rsidTr="6FAEF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2044" w14:textId="77777777" w:rsidR="0097208D" w:rsidRPr="00150D90" w:rsidRDefault="0097208D" w:rsidP="002545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BE8C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E5A4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83D2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CE73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16B3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B3DC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20967" w14:paraId="6D6B0C87" w14:textId="77777777" w:rsidTr="6FAEF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3E0E" w14:textId="77777777" w:rsidR="0097208D" w:rsidRPr="00150D90" w:rsidRDefault="0097208D" w:rsidP="002545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9A45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1437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894E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2A9C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8221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158F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20967" w14:paraId="3A64D976" w14:textId="77777777" w:rsidTr="6FAEF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815E" w14:textId="77777777" w:rsidR="0097208D" w:rsidRPr="00150D90" w:rsidRDefault="0097208D" w:rsidP="002545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C366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E822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5684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CAAA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A4E2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7D18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20967" w14:paraId="3C475F05" w14:textId="77777777" w:rsidTr="6FAEF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523E" w14:textId="77777777" w:rsidR="0097208D" w:rsidRPr="00150D90" w:rsidRDefault="0097208D" w:rsidP="002545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EE37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77B8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891D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EB03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A4E2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674A" w14:textId="77777777" w:rsidR="0097208D" w:rsidRPr="00150D90" w:rsidRDefault="0097208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20967" w14:paraId="06980AE1" w14:textId="77777777" w:rsidTr="6FAEF7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1431" w14:textId="77777777" w:rsidR="00D916CD" w:rsidRPr="00150D90" w:rsidRDefault="00000000" w:rsidP="002545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Kopā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5951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5723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A3F8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3B28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541C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8333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20967" w14:paraId="43A3D0FC" w14:textId="77777777" w:rsidTr="6FAEF78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1AEE" w14:textId="77777777" w:rsidR="00D916CD" w:rsidRPr="00150D90" w:rsidRDefault="00D916CD" w:rsidP="002545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7E953A0C" w14:textId="77777777" w:rsidR="00D916CD" w:rsidRPr="00150D90" w:rsidRDefault="00000000" w:rsidP="00D916C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50D90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t>(</w:t>
      </w:r>
      <w:r w:rsidR="00C26F6F" w:rsidRPr="00150D90">
        <w:rPr>
          <w:rFonts w:ascii="Times New Roman" w:eastAsia="Times New Roman" w:hAnsi="Times New Roman" w:cs="Times New Roman"/>
          <w:noProof/>
          <w:sz w:val="20"/>
          <w:szCs w:val="20"/>
        </w:rPr>
        <w:t>p</w:t>
      </w:r>
      <w:r w:rsidRPr="00150D9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ašvaldības piešķirtā </w:t>
      </w:r>
      <w:r w:rsidR="00C26F6F" w:rsidRPr="00150D90">
        <w:rPr>
          <w:rFonts w:ascii="Times New Roman" w:eastAsia="Times New Roman" w:hAnsi="Times New Roman" w:cs="Times New Roman"/>
          <w:noProof/>
          <w:sz w:val="20"/>
          <w:szCs w:val="20"/>
        </w:rPr>
        <w:t>l</w:t>
      </w:r>
      <w:r w:rsidR="24336986" w:rsidRPr="00150D90">
        <w:rPr>
          <w:rFonts w:ascii="Times New Roman" w:eastAsia="Times New Roman" w:hAnsi="Times New Roman" w:cs="Times New Roman"/>
          <w:noProof/>
          <w:sz w:val="20"/>
          <w:szCs w:val="20"/>
        </w:rPr>
        <w:t>īdzfinansējum</w:t>
      </w:r>
      <w:r w:rsidR="007201E9" w:rsidRPr="00150D90">
        <w:rPr>
          <w:rFonts w:ascii="Times New Roman" w:eastAsia="Times New Roman" w:hAnsi="Times New Roman" w:cs="Times New Roman"/>
          <w:noProof/>
          <w:sz w:val="20"/>
          <w:szCs w:val="20"/>
        </w:rPr>
        <w:t>a</w:t>
      </w:r>
      <w:r w:rsidRPr="00150D9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izlietotā summa vārdiem)</w:t>
      </w:r>
    </w:p>
    <w:p w14:paraId="3DE0CAC8" w14:textId="77777777" w:rsidR="00FF6C89" w:rsidRPr="00150D90" w:rsidRDefault="00FF6C89" w:rsidP="00D916C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3D02E33" w14:textId="77777777" w:rsidR="00D172D9" w:rsidRPr="00150D90" w:rsidRDefault="00D172D9" w:rsidP="00D916C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48948AD" w14:textId="77777777" w:rsidR="005C10E4" w:rsidRPr="00150D90" w:rsidRDefault="005C10E4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0547"/>
      </w:tblGrid>
      <w:tr w:rsidR="00920967" w14:paraId="65E9E8CA" w14:textId="77777777" w:rsidTr="6FAEF78F">
        <w:trPr>
          <w:trHeight w:val="180"/>
        </w:trPr>
        <w:tc>
          <w:tcPr>
            <w:tcW w:w="10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1B5C8EC" w14:textId="77777777" w:rsidR="6FAEF78F" w:rsidRPr="00150D90" w:rsidRDefault="00000000" w:rsidP="6FAEF78F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Pievienotie dokumenti</w:t>
            </w:r>
          </w:p>
        </w:tc>
      </w:tr>
      <w:tr w:rsidR="00920967" w14:paraId="2475266A" w14:textId="77777777" w:rsidTr="6FAEF78F">
        <w:trPr>
          <w:trHeight w:val="2205"/>
        </w:trPr>
        <w:tc>
          <w:tcPr>
            <w:tcW w:w="10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46C51" w14:textId="77777777" w:rsidR="6FAEF78F" w:rsidRPr="00150D90" w:rsidRDefault="00000000" w:rsidP="6FAEF78F">
            <w:pPr>
              <w:jc w:val="both"/>
              <w:rPr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14302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9F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tāme </w:t>
            </w:r>
            <w:r w:rsidR="008A0026" w:rsidRPr="008A00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XLS </w:t>
            </w:r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vai </w:t>
            </w:r>
            <w:r w:rsidR="008A0026" w:rsidRPr="008A00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XLSX</w:t>
            </w:r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formātā;</w:t>
            </w:r>
          </w:p>
          <w:p w14:paraId="2E0C3E96" w14:textId="77777777" w:rsidR="6FAEF78F" w:rsidRPr="00150D90" w:rsidRDefault="00000000" w:rsidP="6FAEF78F">
            <w:pPr>
              <w:jc w:val="both"/>
              <w:rPr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3278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4EC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maksājumus apliecinoši dokumenti;</w:t>
            </w:r>
          </w:p>
          <w:p w14:paraId="26C9CE32" w14:textId="77777777" w:rsidR="6FAEF78F" w:rsidRPr="00150D90" w:rsidRDefault="00000000" w:rsidP="6FAEF78F">
            <w:pPr>
              <w:jc w:val="both"/>
              <w:rPr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105639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4EC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fotofiksācijas </w:t>
            </w:r>
            <w:r w:rsidR="008A0026" w:rsidRPr="008A00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JPG</w:t>
            </w:r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vai </w:t>
            </w:r>
            <w:r w:rsidR="008A0026" w:rsidRPr="008A00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PNG</w:t>
            </w:r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formātā;</w:t>
            </w:r>
          </w:p>
          <w:p w14:paraId="26F81581" w14:textId="77777777" w:rsidR="6FAEF78F" w:rsidRPr="00150D90" w:rsidRDefault="00000000" w:rsidP="6FAEF78F">
            <w:pPr>
              <w:jc w:val="both"/>
              <w:rPr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11629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E9F" w:rsidRP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150D90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citi:__________________________________________________</w:t>
            </w:r>
          </w:p>
          <w:p w14:paraId="165DB854" w14:textId="77777777" w:rsidR="6FAEF78F" w:rsidRPr="00150D90" w:rsidRDefault="6FAEF78F" w:rsidP="6FAEF78F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3D4F7751" w14:textId="77777777" w:rsidR="6FAEF78F" w:rsidRPr="00150D90" w:rsidRDefault="6FAEF78F" w:rsidP="6FAEF78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2CA12ADB" w14:textId="77777777" w:rsidR="00FF6C89" w:rsidRPr="00150D90" w:rsidRDefault="00FF6C89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23"/>
        <w:gridCol w:w="5297"/>
      </w:tblGrid>
      <w:tr w:rsidR="00920967" w14:paraId="1A73E3D7" w14:textId="77777777" w:rsidTr="6FAEF78F">
        <w:tc>
          <w:tcPr>
            <w:tcW w:w="10763" w:type="dxa"/>
            <w:gridSpan w:val="2"/>
            <w:shd w:val="clear" w:color="auto" w:fill="BFBFBF" w:themeFill="background1" w:themeFillShade="BF"/>
          </w:tcPr>
          <w:p w14:paraId="3DF5D186" w14:textId="77777777" w:rsidR="005C10E4" w:rsidRPr="00150D90" w:rsidRDefault="00000000" w:rsidP="00D916CD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Atskaites sagatavotājs </w:t>
            </w:r>
          </w:p>
        </w:tc>
      </w:tr>
      <w:tr w:rsidR="00920967" w14:paraId="76A633B4" w14:textId="77777777" w:rsidTr="6FAEF78F">
        <w:tc>
          <w:tcPr>
            <w:tcW w:w="5381" w:type="dxa"/>
          </w:tcPr>
          <w:p w14:paraId="6AF860A1" w14:textId="77777777" w:rsidR="005C10E4" w:rsidRPr="00150D90" w:rsidRDefault="00000000" w:rsidP="005C10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382" w:type="dxa"/>
          </w:tcPr>
          <w:p w14:paraId="55A0032A" w14:textId="77777777" w:rsidR="005C10E4" w:rsidRPr="00150D90" w:rsidRDefault="005C10E4" w:rsidP="00AE59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920967" w14:paraId="499D991F" w14:textId="77777777" w:rsidTr="6FAEF78F">
        <w:tc>
          <w:tcPr>
            <w:tcW w:w="5381" w:type="dxa"/>
          </w:tcPr>
          <w:p w14:paraId="611A6B3D" w14:textId="77777777" w:rsidR="005C10E4" w:rsidRPr="00150D90" w:rsidRDefault="00000000" w:rsidP="005C10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Amata nosaukums</w:t>
            </w:r>
          </w:p>
        </w:tc>
        <w:tc>
          <w:tcPr>
            <w:tcW w:w="5382" w:type="dxa"/>
          </w:tcPr>
          <w:p w14:paraId="4D90DDE6" w14:textId="77777777" w:rsidR="005C10E4" w:rsidRPr="00150D90" w:rsidRDefault="005C10E4" w:rsidP="00AE59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920967" w14:paraId="2C0DD421" w14:textId="77777777" w:rsidTr="6FAEF78F">
        <w:tc>
          <w:tcPr>
            <w:tcW w:w="5381" w:type="dxa"/>
          </w:tcPr>
          <w:p w14:paraId="3E080890" w14:textId="77777777" w:rsidR="005C10E4" w:rsidRPr="00150D90" w:rsidRDefault="00000000" w:rsidP="005C10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Tālruni</w:t>
            </w:r>
            <w:r w:rsidR="00FE74FC"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s</w:t>
            </w: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, e-pasta adrese</w:t>
            </w:r>
          </w:p>
        </w:tc>
        <w:tc>
          <w:tcPr>
            <w:tcW w:w="5382" w:type="dxa"/>
          </w:tcPr>
          <w:p w14:paraId="553D4F08" w14:textId="77777777" w:rsidR="005C10E4" w:rsidRPr="00150D90" w:rsidRDefault="005C10E4" w:rsidP="00AE59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920967" w14:paraId="6FC1697B" w14:textId="77777777" w:rsidTr="6FAEF78F">
        <w:tc>
          <w:tcPr>
            <w:tcW w:w="5381" w:type="dxa"/>
          </w:tcPr>
          <w:p w14:paraId="298FB0E2" w14:textId="77777777" w:rsidR="005C10E4" w:rsidRPr="00150D90" w:rsidRDefault="00000000" w:rsidP="005C10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Datums </w:t>
            </w:r>
          </w:p>
        </w:tc>
        <w:tc>
          <w:tcPr>
            <w:tcW w:w="5382" w:type="dxa"/>
          </w:tcPr>
          <w:p w14:paraId="08819F1A" w14:textId="77777777" w:rsidR="005C10E4" w:rsidRPr="00150D90" w:rsidRDefault="005C10E4" w:rsidP="00AE59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920967" w14:paraId="3D3FFBC8" w14:textId="77777777" w:rsidTr="6FAEF78F">
        <w:trPr>
          <w:trHeight w:val="300"/>
        </w:trPr>
        <w:tc>
          <w:tcPr>
            <w:tcW w:w="5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886FF" w14:textId="77777777" w:rsidR="6FAEF78F" w:rsidRPr="00150D90" w:rsidRDefault="00000000" w:rsidP="6FAEF78F">
            <w:pPr>
              <w:rPr>
                <w:noProof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Drošs ele</w:t>
            </w:r>
            <w:r w:rsidR="3108CF38"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ktroniskais</w:t>
            </w:r>
            <w:r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paraksts </w:t>
            </w:r>
          </w:p>
        </w:tc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FD374" w14:textId="77777777" w:rsidR="6FAEF78F" w:rsidRPr="00150D90" w:rsidRDefault="6FAEF78F" w:rsidP="6FAEF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5AAAFE32" w14:textId="77777777" w:rsidR="006832CC" w:rsidRPr="00150D90" w:rsidRDefault="006832CC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6CE6BC7F" w14:textId="77777777" w:rsidR="006832CC" w:rsidRPr="00150D90" w:rsidRDefault="006832CC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6ADA4966" w14:textId="47417D8B" w:rsidR="006832CC" w:rsidRPr="00150D90" w:rsidRDefault="006832CC" w:rsidP="0027494D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6832CC" w:rsidRPr="00150D90" w:rsidSect="002715E8">
      <w:headerReference w:type="default" r:id="rId10"/>
      <w:footerReference w:type="default" r:id="rId11"/>
      <w:footerReference w:type="first" r:id="rId12"/>
      <w:pgSz w:w="11906" w:h="16838"/>
      <w:pgMar w:top="1134" w:right="567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BE95" w14:textId="77777777" w:rsidR="00F60CA3" w:rsidRDefault="00F60CA3">
      <w:pPr>
        <w:spacing w:after="0" w:line="240" w:lineRule="auto"/>
      </w:pPr>
      <w:r>
        <w:separator/>
      </w:r>
    </w:p>
  </w:endnote>
  <w:endnote w:type="continuationSeparator" w:id="0">
    <w:p w14:paraId="3AD982B6" w14:textId="77777777" w:rsidR="00F60CA3" w:rsidRDefault="00F6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776E" w14:textId="77777777" w:rsidR="002715E8" w:rsidRDefault="002715E8">
    <w:pPr>
      <w:pStyle w:val="Kjene"/>
      <w:jc w:val="center"/>
    </w:pPr>
  </w:p>
  <w:p w14:paraId="6326A1E2" w14:textId="77777777" w:rsidR="002715E8" w:rsidRDefault="002715E8">
    <w:pPr>
      <w:pStyle w:val="Kjene"/>
    </w:pPr>
  </w:p>
  <w:p w14:paraId="5C1D3CA8" w14:textId="6CE3C09D" w:rsidR="00920967" w:rsidRDefault="0092096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A5D6" w14:textId="3CE9B579" w:rsidR="00920967" w:rsidRDefault="0092096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A38E" w14:textId="77777777" w:rsidR="00F60CA3" w:rsidRDefault="00F60CA3">
      <w:pPr>
        <w:spacing w:after="0" w:line="240" w:lineRule="auto"/>
      </w:pPr>
      <w:r>
        <w:separator/>
      </w:r>
    </w:p>
  </w:footnote>
  <w:footnote w:type="continuationSeparator" w:id="0">
    <w:p w14:paraId="69DE840E" w14:textId="77777777" w:rsidR="00F60CA3" w:rsidRDefault="00F6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210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3D666E6" w14:textId="77777777" w:rsidR="002715E8" w:rsidRPr="002715E8" w:rsidRDefault="00000000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715E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715E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715E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715E8">
          <w:rPr>
            <w:rFonts w:ascii="Times New Roman" w:hAnsi="Times New Roman" w:cs="Times New Roman"/>
            <w:sz w:val="26"/>
            <w:szCs w:val="26"/>
          </w:rPr>
          <w:t>2</w:t>
        </w:r>
        <w:r w:rsidRPr="002715E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3364E16" w14:textId="77777777" w:rsidR="002715E8" w:rsidRDefault="002715E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CDE"/>
    <w:multiLevelType w:val="hybridMultilevel"/>
    <w:tmpl w:val="004CB8C0"/>
    <w:lvl w:ilvl="0" w:tplc="C6B491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D1986970" w:tentative="1">
      <w:start w:val="1"/>
      <w:numFmt w:val="lowerLetter"/>
      <w:lvlText w:val="%2."/>
      <w:lvlJc w:val="left"/>
      <w:pPr>
        <w:ind w:left="1440" w:hanging="360"/>
      </w:pPr>
    </w:lvl>
    <w:lvl w:ilvl="2" w:tplc="7D7C7B22" w:tentative="1">
      <w:start w:val="1"/>
      <w:numFmt w:val="lowerRoman"/>
      <w:lvlText w:val="%3."/>
      <w:lvlJc w:val="right"/>
      <w:pPr>
        <w:ind w:left="2160" w:hanging="180"/>
      </w:pPr>
    </w:lvl>
    <w:lvl w:ilvl="3" w:tplc="22F22A64" w:tentative="1">
      <w:start w:val="1"/>
      <w:numFmt w:val="decimal"/>
      <w:lvlText w:val="%4."/>
      <w:lvlJc w:val="left"/>
      <w:pPr>
        <w:ind w:left="2880" w:hanging="360"/>
      </w:pPr>
    </w:lvl>
    <w:lvl w:ilvl="4" w:tplc="C0A02D2E" w:tentative="1">
      <w:start w:val="1"/>
      <w:numFmt w:val="lowerLetter"/>
      <w:lvlText w:val="%5."/>
      <w:lvlJc w:val="left"/>
      <w:pPr>
        <w:ind w:left="3600" w:hanging="360"/>
      </w:pPr>
    </w:lvl>
    <w:lvl w:ilvl="5" w:tplc="AC248110" w:tentative="1">
      <w:start w:val="1"/>
      <w:numFmt w:val="lowerRoman"/>
      <w:lvlText w:val="%6."/>
      <w:lvlJc w:val="right"/>
      <w:pPr>
        <w:ind w:left="4320" w:hanging="180"/>
      </w:pPr>
    </w:lvl>
    <w:lvl w:ilvl="6" w:tplc="AD0E76D8" w:tentative="1">
      <w:start w:val="1"/>
      <w:numFmt w:val="decimal"/>
      <w:lvlText w:val="%7."/>
      <w:lvlJc w:val="left"/>
      <w:pPr>
        <w:ind w:left="5040" w:hanging="360"/>
      </w:pPr>
    </w:lvl>
    <w:lvl w:ilvl="7" w:tplc="CCC2B24C" w:tentative="1">
      <w:start w:val="1"/>
      <w:numFmt w:val="lowerLetter"/>
      <w:lvlText w:val="%8."/>
      <w:lvlJc w:val="left"/>
      <w:pPr>
        <w:ind w:left="5760" w:hanging="360"/>
      </w:pPr>
    </w:lvl>
    <w:lvl w:ilvl="8" w:tplc="AB3CC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3DB"/>
    <w:multiLevelType w:val="hybridMultilevel"/>
    <w:tmpl w:val="807A6204"/>
    <w:lvl w:ilvl="0" w:tplc="EC1EDD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092C2" w:tentative="1">
      <w:start w:val="1"/>
      <w:numFmt w:val="lowerLetter"/>
      <w:lvlText w:val="%2."/>
      <w:lvlJc w:val="left"/>
      <w:pPr>
        <w:ind w:left="1440" w:hanging="360"/>
      </w:pPr>
    </w:lvl>
    <w:lvl w:ilvl="2" w:tplc="9C18E7E4" w:tentative="1">
      <w:start w:val="1"/>
      <w:numFmt w:val="lowerRoman"/>
      <w:lvlText w:val="%3."/>
      <w:lvlJc w:val="right"/>
      <w:pPr>
        <w:ind w:left="2160" w:hanging="180"/>
      </w:pPr>
    </w:lvl>
    <w:lvl w:ilvl="3" w:tplc="C2524312" w:tentative="1">
      <w:start w:val="1"/>
      <w:numFmt w:val="decimal"/>
      <w:lvlText w:val="%4."/>
      <w:lvlJc w:val="left"/>
      <w:pPr>
        <w:ind w:left="2880" w:hanging="360"/>
      </w:pPr>
    </w:lvl>
    <w:lvl w:ilvl="4" w:tplc="8B1E6ED2" w:tentative="1">
      <w:start w:val="1"/>
      <w:numFmt w:val="lowerLetter"/>
      <w:lvlText w:val="%5."/>
      <w:lvlJc w:val="left"/>
      <w:pPr>
        <w:ind w:left="3600" w:hanging="360"/>
      </w:pPr>
    </w:lvl>
    <w:lvl w:ilvl="5" w:tplc="09F4237A" w:tentative="1">
      <w:start w:val="1"/>
      <w:numFmt w:val="lowerRoman"/>
      <w:lvlText w:val="%6."/>
      <w:lvlJc w:val="right"/>
      <w:pPr>
        <w:ind w:left="4320" w:hanging="180"/>
      </w:pPr>
    </w:lvl>
    <w:lvl w:ilvl="6" w:tplc="7018A2D0" w:tentative="1">
      <w:start w:val="1"/>
      <w:numFmt w:val="decimal"/>
      <w:lvlText w:val="%7."/>
      <w:lvlJc w:val="left"/>
      <w:pPr>
        <w:ind w:left="5040" w:hanging="360"/>
      </w:pPr>
    </w:lvl>
    <w:lvl w:ilvl="7" w:tplc="84CCFA22" w:tentative="1">
      <w:start w:val="1"/>
      <w:numFmt w:val="lowerLetter"/>
      <w:lvlText w:val="%8."/>
      <w:lvlJc w:val="left"/>
      <w:pPr>
        <w:ind w:left="5760" w:hanging="360"/>
      </w:pPr>
    </w:lvl>
    <w:lvl w:ilvl="8" w:tplc="84624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AE1A"/>
    <w:multiLevelType w:val="hybridMultilevel"/>
    <w:tmpl w:val="2E2230A6"/>
    <w:lvl w:ilvl="0" w:tplc="C3E24A7E">
      <w:start w:val="1"/>
      <w:numFmt w:val="decimal"/>
      <w:lvlText w:val="%1."/>
      <w:lvlJc w:val="left"/>
      <w:pPr>
        <w:ind w:left="720" w:hanging="360"/>
      </w:pPr>
    </w:lvl>
    <w:lvl w:ilvl="1" w:tplc="287EF432">
      <w:start w:val="1"/>
      <w:numFmt w:val="lowerLetter"/>
      <w:lvlText w:val="%2."/>
      <w:lvlJc w:val="left"/>
      <w:pPr>
        <w:ind w:left="1440" w:hanging="360"/>
      </w:pPr>
    </w:lvl>
    <w:lvl w:ilvl="2" w:tplc="E46A3C98">
      <w:start w:val="1"/>
      <w:numFmt w:val="lowerRoman"/>
      <w:lvlText w:val="%3."/>
      <w:lvlJc w:val="right"/>
      <w:pPr>
        <w:ind w:left="2160" w:hanging="180"/>
      </w:pPr>
    </w:lvl>
    <w:lvl w:ilvl="3" w:tplc="1A860D0E">
      <w:start w:val="1"/>
      <w:numFmt w:val="decimal"/>
      <w:lvlText w:val="%4."/>
      <w:lvlJc w:val="left"/>
      <w:pPr>
        <w:ind w:left="2880" w:hanging="360"/>
      </w:pPr>
    </w:lvl>
    <w:lvl w:ilvl="4" w:tplc="201AE96A">
      <w:start w:val="1"/>
      <w:numFmt w:val="lowerLetter"/>
      <w:lvlText w:val="%5."/>
      <w:lvlJc w:val="left"/>
      <w:pPr>
        <w:ind w:left="3600" w:hanging="360"/>
      </w:pPr>
    </w:lvl>
    <w:lvl w:ilvl="5" w:tplc="353C9996">
      <w:start w:val="1"/>
      <w:numFmt w:val="lowerRoman"/>
      <w:lvlText w:val="%6."/>
      <w:lvlJc w:val="right"/>
      <w:pPr>
        <w:ind w:left="4320" w:hanging="180"/>
      </w:pPr>
    </w:lvl>
    <w:lvl w:ilvl="6" w:tplc="ACF60394">
      <w:start w:val="1"/>
      <w:numFmt w:val="decimal"/>
      <w:lvlText w:val="%7."/>
      <w:lvlJc w:val="left"/>
      <w:pPr>
        <w:ind w:left="5040" w:hanging="360"/>
      </w:pPr>
    </w:lvl>
    <w:lvl w:ilvl="7" w:tplc="9FD42100">
      <w:start w:val="1"/>
      <w:numFmt w:val="lowerLetter"/>
      <w:lvlText w:val="%8."/>
      <w:lvlJc w:val="left"/>
      <w:pPr>
        <w:ind w:left="5760" w:hanging="360"/>
      </w:pPr>
    </w:lvl>
    <w:lvl w:ilvl="8" w:tplc="5F908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4ACC"/>
    <w:multiLevelType w:val="hybridMultilevel"/>
    <w:tmpl w:val="004CB8C0"/>
    <w:lvl w:ilvl="0" w:tplc="FCAC14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050DF26" w:tentative="1">
      <w:start w:val="1"/>
      <w:numFmt w:val="lowerLetter"/>
      <w:lvlText w:val="%2."/>
      <w:lvlJc w:val="left"/>
      <w:pPr>
        <w:ind w:left="1440" w:hanging="360"/>
      </w:pPr>
    </w:lvl>
    <w:lvl w:ilvl="2" w:tplc="5A3E8DC6" w:tentative="1">
      <w:start w:val="1"/>
      <w:numFmt w:val="lowerRoman"/>
      <w:lvlText w:val="%3."/>
      <w:lvlJc w:val="right"/>
      <w:pPr>
        <w:ind w:left="2160" w:hanging="180"/>
      </w:pPr>
    </w:lvl>
    <w:lvl w:ilvl="3" w:tplc="60563BD0" w:tentative="1">
      <w:start w:val="1"/>
      <w:numFmt w:val="decimal"/>
      <w:lvlText w:val="%4."/>
      <w:lvlJc w:val="left"/>
      <w:pPr>
        <w:ind w:left="2880" w:hanging="360"/>
      </w:pPr>
    </w:lvl>
    <w:lvl w:ilvl="4" w:tplc="F244DDDC" w:tentative="1">
      <w:start w:val="1"/>
      <w:numFmt w:val="lowerLetter"/>
      <w:lvlText w:val="%5."/>
      <w:lvlJc w:val="left"/>
      <w:pPr>
        <w:ind w:left="3600" w:hanging="360"/>
      </w:pPr>
    </w:lvl>
    <w:lvl w:ilvl="5" w:tplc="DB6E8E76" w:tentative="1">
      <w:start w:val="1"/>
      <w:numFmt w:val="lowerRoman"/>
      <w:lvlText w:val="%6."/>
      <w:lvlJc w:val="right"/>
      <w:pPr>
        <w:ind w:left="4320" w:hanging="180"/>
      </w:pPr>
    </w:lvl>
    <w:lvl w:ilvl="6" w:tplc="E4D8CBF8" w:tentative="1">
      <w:start w:val="1"/>
      <w:numFmt w:val="decimal"/>
      <w:lvlText w:val="%7."/>
      <w:lvlJc w:val="left"/>
      <w:pPr>
        <w:ind w:left="5040" w:hanging="360"/>
      </w:pPr>
    </w:lvl>
    <w:lvl w:ilvl="7" w:tplc="A0B4C188" w:tentative="1">
      <w:start w:val="1"/>
      <w:numFmt w:val="lowerLetter"/>
      <w:lvlText w:val="%8."/>
      <w:lvlJc w:val="left"/>
      <w:pPr>
        <w:ind w:left="5760" w:hanging="360"/>
      </w:pPr>
    </w:lvl>
    <w:lvl w:ilvl="8" w:tplc="38B25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7E0C"/>
    <w:multiLevelType w:val="hybridMultilevel"/>
    <w:tmpl w:val="004CB8C0"/>
    <w:lvl w:ilvl="0" w:tplc="873A66A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B7D05D12" w:tentative="1">
      <w:start w:val="1"/>
      <w:numFmt w:val="lowerLetter"/>
      <w:lvlText w:val="%2."/>
      <w:lvlJc w:val="left"/>
      <w:pPr>
        <w:ind w:left="1440" w:hanging="360"/>
      </w:pPr>
    </w:lvl>
    <w:lvl w:ilvl="2" w:tplc="F33CE876" w:tentative="1">
      <w:start w:val="1"/>
      <w:numFmt w:val="lowerRoman"/>
      <w:lvlText w:val="%3."/>
      <w:lvlJc w:val="right"/>
      <w:pPr>
        <w:ind w:left="2160" w:hanging="180"/>
      </w:pPr>
    </w:lvl>
    <w:lvl w:ilvl="3" w:tplc="7EC83AE8" w:tentative="1">
      <w:start w:val="1"/>
      <w:numFmt w:val="decimal"/>
      <w:lvlText w:val="%4."/>
      <w:lvlJc w:val="left"/>
      <w:pPr>
        <w:ind w:left="2880" w:hanging="360"/>
      </w:pPr>
    </w:lvl>
    <w:lvl w:ilvl="4" w:tplc="2C006702" w:tentative="1">
      <w:start w:val="1"/>
      <w:numFmt w:val="lowerLetter"/>
      <w:lvlText w:val="%5."/>
      <w:lvlJc w:val="left"/>
      <w:pPr>
        <w:ind w:left="3600" w:hanging="360"/>
      </w:pPr>
    </w:lvl>
    <w:lvl w:ilvl="5" w:tplc="0FF0D28C" w:tentative="1">
      <w:start w:val="1"/>
      <w:numFmt w:val="lowerRoman"/>
      <w:lvlText w:val="%6."/>
      <w:lvlJc w:val="right"/>
      <w:pPr>
        <w:ind w:left="4320" w:hanging="180"/>
      </w:pPr>
    </w:lvl>
    <w:lvl w:ilvl="6" w:tplc="FA6EF0CC" w:tentative="1">
      <w:start w:val="1"/>
      <w:numFmt w:val="decimal"/>
      <w:lvlText w:val="%7."/>
      <w:lvlJc w:val="left"/>
      <w:pPr>
        <w:ind w:left="5040" w:hanging="360"/>
      </w:pPr>
    </w:lvl>
    <w:lvl w:ilvl="7" w:tplc="679E7156" w:tentative="1">
      <w:start w:val="1"/>
      <w:numFmt w:val="lowerLetter"/>
      <w:lvlText w:val="%8."/>
      <w:lvlJc w:val="left"/>
      <w:pPr>
        <w:ind w:left="5760" w:hanging="360"/>
      </w:pPr>
    </w:lvl>
    <w:lvl w:ilvl="8" w:tplc="90B02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101A2"/>
    <w:multiLevelType w:val="hybridMultilevel"/>
    <w:tmpl w:val="004CB8C0"/>
    <w:lvl w:ilvl="0" w:tplc="A752946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6CAED9F0" w:tentative="1">
      <w:start w:val="1"/>
      <w:numFmt w:val="lowerLetter"/>
      <w:lvlText w:val="%2."/>
      <w:lvlJc w:val="left"/>
      <w:pPr>
        <w:ind w:left="1440" w:hanging="360"/>
      </w:pPr>
    </w:lvl>
    <w:lvl w:ilvl="2" w:tplc="4F5A8454" w:tentative="1">
      <w:start w:val="1"/>
      <w:numFmt w:val="lowerRoman"/>
      <w:lvlText w:val="%3."/>
      <w:lvlJc w:val="right"/>
      <w:pPr>
        <w:ind w:left="2160" w:hanging="180"/>
      </w:pPr>
    </w:lvl>
    <w:lvl w:ilvl="3" w:tplc="0094AF60" w:tentative="1">
      <w:start w:val="1"/>
      <w:numFmt w:val="decimal"/>
      <w:lvlText w:val="%4."/>
      <w:lvlJc w:val="left"/>
      <w:pPr>
        <w:ind w:left="2880" w:hanging="360"/>
      </w:pPr>
    </w:lvl>
    <w:lvl w:ilvl="4" w:tplc="6A8AC31C" w:tentative="1">
      <w:start w:val="1"/>
      <w:numFmt w:val="lowerLetter"/>
      <w:lvlText w:val="%5."/>
      <w:lvlJc w:val="left"/>
      <w:pPr>
        <w:ind w:left="3600" w:hanging="360"/>
      </w:pPr>
    </w:lvl>
    <w:lvl w:ilvl="5" w:tplc="9A1E153C" w:tentative="1">
      <w:start w:val="1"/>
      <w:numFmt w:val="lowerRoman"/>
      <w:lvlText w:val="%6."/>
      <w:lvlJc w:val="right"/>
      <w:pPr>
        <w:ind w:left="4320" w:hanging="180"/>
      </w:pPr>
    </w:lvl>
    <w:lvl w:ilvl="6" w:tplc="F264883E" w:tentative="1">
      <w:start w:val="1"/>
      <w:numFmt w:val="decimal"/>
      <w:lvlText w:val="%7."/>
      <w:lvlJc w:val="left"/>
      <w:pPr>
        <w:ind w:left="5040" w:hanging="360"/>
      </w:pPr>
    </w:lvl>
    <w:lvl w:ilvl="7" w:tplc="5658C37C" w:tentative="1">
      <w:start w:val="1"/>
      <w:numFmt w:val="lowerLetter"/>
      <w:lvlText w:val="%8."/>
      <w:lvlJc w:val="left"/>
      <w:pPr>
        <w:ind w:left="5760" w:hanging="360"/>
      </w:pPr>
    </w:lvl>
    <w:lvl w:ilvl="8" w:tplc="175C9D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02938">
    <w:abstractNumId w:val="2"/>
  </w:num>
  <w:num w:numId="2" w16cid:durableId="567955880">
    <w:abstractNumId w:val="4"/>
  </w:num>
  <w:num w:numId="3" w16cid:durableId="1551846855">
    <w:abstractNumId w:val="1"/>
  </w:num>
  <w:num w:numId="4" w16cid:durableId="941837564">
    <w:abstractNumId w:val="5"/>
  </w:num>
  <w:num w:numId="5" w16cid:durableId="1119832243">
    <w:abstractNumId w:val="3"/>
  </w:num>
  <w:num w:numId="6" w16cid:durableId="174221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21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AF"/>
    <w:rsid w:val="00011A45"/>
    <w:rsid w:val="000335AE"/>
    <w:rsid w:val="000C036D"/>
    <w:rsid w:val="000C3BBD"/>
    <w:rsid w:val="000C4F26"/>
    <w:rsid w:val="000C74CC"/>
    <w:rsid w:val="000D0B56"/>
    <w:rsid w:val="000E72AF"/>
    <w:rsid w:val="00101321"/>
    <w:rsid w:val="001305DE"/>
    <w:rsid w:val="00150D90"/>
    <w:rsid w:val="00157E4E"/>
    <w:rsid w:val="00191F2C"/>
    <w:rsid w:val="001E44EC"/>
    <w:rsid w:val="00254562"/>
    <w:rsid w:val="002715E8"/>
    <w:rsid w:val="0027494D"/>
    <w:rsid w:val="002767B4"/>
    <w:rsid w:val="00283452"/>
    <w:rsid w:val="0029407D"/>
    <w:rsid w:val="00296BD1"/>
    <w:rsid w:val="002B4E9F"/>
    <w:rsid w:val="002C4BEB"/>
    <w:rsid w:val="002F3620"/>
    <w:rsid w:val="00314480"/>
    <w:rsid w:val="003771E0"/>
    <w:rsid w:val="0039280C"/>
    <w:rsid w:val="003B4830"/>
    <w:rsid w:val="003C6E94"/>
    <w:rsid w:val="00401BA5"/>
    <w:rsid w:val="004270A4"/>
    <w:rsid w:val="00442C6E"/>
    <w:rsid w:val="00464E15"/>
    <w:rsid w:val="004B7B91"/>
    <w:rsid w:val="004C6089"/>
    <w:rsid w:val="004E14FC"/>
    <w:rsid w:val="004F6854"/>
    <w:rsid w:val="00517E92"/>
    <w:rsid w:val="00520E9F"/>
    <w:rsid w:val="005232BC"/>
    <w:rsid w:val="00567799"/>
    <w:rsid w:val="005C10E4"/>
    <w:rsid w:val="005C35CF"/>
    <w:rsid w:val="00622487"/>
    <w:rsid w:val="00646CE1"/>
    <w:rsid w:val="006619F4"/>
    <w:rsid w:val="006832CC"/>
    <w:rsid w:val="006858FA"/>
    <w:rsid w:val="00687C7A"/>
    <w:rsid w:val="00691565"/>
    <w:rsid w:val="006B5A61"/>
    <w:rsid w:val="00702D83"/>
    <w:rsid w:val="007201E9"/>
    <w:rsid w:val="00724432"/>
    <w:rsid w:val="00745C12"/>
    <w:rsid w:val="007862FE"/>
    <w:rsid w:val="007B5F88"/>
    <w:rsid w:val="00805330"/>
    <w:rsid w:val="00887B20"/>
    <w:rsid w:val="008A0026"/>
    <w:rsid w:val="008A63D8"/>
    <w:rsid w:val="008A7978"/>
    <w:rsid w:val="008C6CE3"/>
    <w:rsid w:val="008D6506"/>
    <w:rsid w:val="00916A47"/>
    <w:rsid w:val="00917C14"/>
    <w:rsid w:val="00920967"/>
    <w:rsid w:val="009314BB"/>
    <w:rsid w:val="00935A47"/>
    <w:rsid w:val="00942C6B"/>
    <w:rsid w:val="00967132"/>
    <w:rsid w:val="0097208D"/>
    <w:rsid w:val="009745AB"/>
    <w:rsid w:val="00991B8F"/>
    <w:rsid w:val="009A4595"/>
    <w:rsid w:val="009C7F64"/>
    <w:rsid w:val="009D782B"/>
    <w:rsid w:val="00A408B8"/>
    <w:rsid w:val="00A65E08"/>
    <w:rsid w:val="00A77754"/>
    <w:rsid w:val="00AA6971"/>
    <w:rsid w:val="00AB1122"/>
    <w:rsid w:val="00AB26A5"/>
    <w:rsid w:val="00AC0067"/>
    <w:rsid w:val="00AC3C59"/>
    <w:rsid w:val="00AE5950"/>
    <w:rsid w:val="00B12EEF"/>
    <w:rsid w:val="00B1604D"/>
    <w:rsid w:val="00B17F81"/>
    <w:rsid w:val="00B303B8"/>
    <w:rsid w:val="00B3614B"/>
    <w:rsid w:val="00B41721"/>
    <w:rsid w:val="00B45499"/>
    <w:rsid w:val="00B632ED"/>
    <w:rsid w:val="00B63D0B"/>
    <w:rsid w:val="00BA4A4D"/>
    <w:rsid w:val="00BA78A6"/>
    <w:rsid w:val="00BC1C18"/>
    <w:rsid w:val="00BC32F1"/>
    <w:rsid w:val="00BC3452"/>
    <w:rsid w:val="00BC4BA0"/>
    <w:rsid w:val="00C26F6F"/>
    <w:rsid w:val="00C35A22"/>
    <w:rsid w:val="00C57339"/>
    <w:rsid w:val="00C65D59"/>
    <w:rsid w:val="00C9775B"/>
    <w:rsid w:val="00CD0AE2"/>
    <w:rsid w:val="00CD7210"/>
    <w:rsid w:val="00CE21D6"/>
    <w:rsid w:val="00CE634F"/>
    <w:rsid w:val="00CF495E"/>
    <w:rsid w:val="00D15963"/>
    <w:rsid w:val="00D172D9"/>
    <w:rsid w:val="00D55FE1"/>
    <w:rsid w:val="00D86BB7"/>
    <w:rsid w:val="00D916CD"/>
    <w:rsid w:val="00DB63B6"/>
    <w:rsid w:val="00DB7024"/>
    <w:rsid w:val="00DF6EEC"/>
    <w:rsid w:val="00E14D51"/>
    <w:rsid w:val="00E41DFD"/>
    <w:rsid w:val="00E625A9"/>
    <w:rsid w:val="00E73439"/>
    <w:rsid w:val="00EC2F44"/>
    <w:rsid w:val="00F45A70"/>
    <w:rsid w:val="00F60CA3"/>
    <w:rsid w:val="00F61500"/>
    <w:rsid w:val="00F61841"/>
    <w:rsid w:val="00F72B15"/>
    <w:rsid w:val="00FD58EC"/>
    <w:rsid w:val="00FD6E91"/>
    <w:rsid w:val="00FE74FC"/>
    <w:rsid w:val="00FF58AB"/>
    <w:rsid w:val="00FF6C89"/>
    <w:rsid w:val="06D07501"/>
    <w:rsid w:val="14656B3E"/>
    <w:rsid w:val="17DBE15F"/>
    <w:rsid w:val="1D44C55D"/>
    <w:rsid w:val="24336986"/>
    <w:rsid w:val="2D45F38C"/>
    <w:rsid w:val="3108CF38"/>
    <w:rsid w:val="38FDE582"/>
    <w:rsid w:val="3B0D5310"/>
    <w:rsid w:val="3C7C74C9"/>
    <w:rsid w:val="3F95EF2C"/>
    <w:rsid w:val="4ECB9444"/>
    <w:rsid w:val="6FAEF78F"/>
    <w:rsid w:val="7028EFE0"/>
    <w:rsid w:val="7791C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F53C3"/>
  <w15:chartTrackingRefBased/>
  <w15:docId w15:val="{7F47A36E-BFFD-4CE1-96B6-2413FAF3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16C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E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E72A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17C1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7C1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7C1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7C1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7C1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1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7C14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7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15E8"/>
  </w:style>
  <w:style w:type="paragraph" w:styleId="Kjene">
    <w:name w:val="footer"/>
    <w:basedOn w:val="Parasts"/>
    <w:link w:val="KjeneRakstz"/>
    <w:uiPriority w:val="99"/>
    <w:unhideWhenUsed/>
    <w:rsid w:val="0027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15E8"/>
  </w:style>
  <w:style w:type="paragraph" w:styleId="Prskatjums">
    <w:name w:val="Revision"/>
    <w:hidden/>
    <w:uiPriority w:val="99"/>
    <w:semiHidden/>
    <w:rsid w:val="00A65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759A10B21345646BD4F4ABB92C1897D" ma:contentTypeVersion="4" ma:contentTypeDescription="Izveidot jaunu dokumentu." ma:contentTypeScope="" ma:versionID="a311ca9979327606053be2d5d750e50e">
  <xsd:schema xmlns:xsd="http://www.w3.org/2001/XMLSchema" xmlns:xs="http://www.w3.org/2001/XMLSchema" xmlns:p="http://schemas.microsoft.com/office/2006/metadata/properties" xmlns:ns2="766bb784-6ac8-4efe-8c71-f82a1193013c" targetNamespace="http://schemas.microsoft.com/office/2006/metadata/properties" ma:root="true" ma:fieldsID="3c117359c554a08ebe5e7b14718573d8" ns2:_="">
    <xsd:import namespace="766bb784-6ac8-4efe-8c71-f82a11930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bb784-6ac8-4efe-8c71-f82a11930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56356-ED45-47F9-A469-AA155A69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65C6D-46A0-4A5C-8DC5-22DC60E4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bb784-6ac8-4efe-8c71-f82a11930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F3666-521C-49C0-AA30-907EE23D5B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Puša</dc:creator>
  <cp:lastModifiedBy>Aija Lilienfelde (AIC)</cp:lastModifiedBy>
  <cp:revision>3</cp:revision>
  <cp:lastPrinted>2023-02-23T16:55:00Z</cp:lastPrinted>
  <dcterms:created xsi:type="dcterms:W3CDTF">2025-06-04T08:06:00Z</dcterms:created>
  <dcterms:modified xsi:type="dcterms:W3CDTF">2025-06-05T11:21:00Z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0x0101002759A10B21345646BD4F4ABB92C1897D</vt:lpwstr>
  </property>
</Properties>
</file>