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0E6" w14:textId="77777777" w:rsidR="00CC0EC7" w:rsidRPr="00130357" w:rsidRDefault="00CC0EC7" w:rsidP="00BA00FF">
      <w:pPr>
        <w:spacing w:after="0" w:line="240" w:lineRule="auto"/>
        <w:rPr>
          <w:rFonts w:ascii="Times New Roman" w:hAnsi="Times New Roman" w:cs="Times New Roman"/>
          <w:caps/>
          <w:noProof/>
          <w:sz w:val="26"/>
          <w:szCs w:val="26"/>
        </w:rPr>
      </w:pPr>
    </w:p>
    <w:p w14:paraId="13599617" w14:textId="77777777" w:rsidR="00CC0EC7" w:rsidRPr="00130357" w:rsidRDefault="00000000" w:rsidP="009B2D0C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130357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</w:t>
      </w:r>
    </w:p>
    <w:p w14:paraId="6EDF9C1C" w14:textId="77777777" w:rsidR="00CC0EC7" w:rsidRPr="00130357" w:rsidRDefault="00000000" w:rsidP="009B2D0C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par Rīgas valstspilsētas pašvaldības piešķir</w:t>
      </w:r>
      <w:r w:rsidR="00EF0835"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am</w:t>
      </w: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ā </w:t>
      </w:r>
      <w:r w:rsidR="00E464C0"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līdz</w:t>
      </w:r>
      <w:r w:rsidRPr="00130357">
        <w:rPr>
          <w:rFonts w:ascii="Times New Roman" w:hAnsi="Times New Roman" w:cs="Times New Roman"/>
          <w:b/>
          <w:bCs/>
          <w:noProof/>
          <w:sz w:val="28"/>
          <w:szCs w:val="28"/>
        </w:rPr>
        <w:t>finansējuma izlietojumu</w:t>
      </w:r>
    </w:p>
    <w:p w14:paraId="1374E160" w14:textId="77777777" w:rsidR="00CC0EC7" w:rsidRPr="00130357" w:rsidRDefault="00CC0EC7" w:rsidP="00CC0EC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5F6D574" w14:textId="77777777" w:rsidR="00CC0EC7" w:rsidRPr="00130357" w:rsidRDefault="00CC0EC7" w:rsidP="00CC0EC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D549D" w14:paraId="10A4720A" w14:textId="77777777" w:rsidTr="0D1D9552">
        <w:tc>
          <w:tcPr>
            <w:tcW w:w="9498" w:type="dxa"/>
            <w:gridSpan w:val="2"/>
            <w:shd w:val="clear" w:color="auto" w:fill="BFBFBF" w:themeFill="background1" w:themeFillShade="BF"/>
          </w:tcPr>
          <w:p w14:paraId="696771BE" w14:textId="77777777" w:rsidR="001152D8" w:rsidRPr="00130357" w:rsidRDefault="00000000" w:rsidP="0D1D9552">
            <w:pPr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1. </w:t>
            </w:r>
            <w:r w:rsidR="4B639D7F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Līdzfinansējuma saņēmējs</w:t>
            </w:r>
            <w:r w:rsidR="6ED30C8E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4083857A" w14:textId="77777777" w:rsidR="00CC0EC7" w:rsidRPr="008B2D76" w:rsidRDefault="00000000" w:rsidP="001152D8">
            <w:pPr>
              <w:ind w:left="164"/>
              <w:jc w:val="both"/>
              <w:rPr>
                <w:rFonts w:ascii="Times New Roman" w:hAnsi="Times New Roman" w:cs="Times New Roman"/>
                <w:strike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(norādīt informāciju par</w:t>
            </w:r>
            <w:r w:rsidR="00E464C0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1152D8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visiem līdzfinansējumu saņ</w:t>
            </w:r>
            <w:r w:rsidR="00E464C0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e</w:t>
            </w:r>
            <w:r w:rsidR="001152D8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="00E464C0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o</w:t>
            </w:r>
            <w:r w:rsidR="001152D8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šajiem komersantiem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</w:tc>
      </w:tr>
      <w:tr w:rsidR="00AD549D" w14:paraId="48ADD05C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B79F82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6F08B5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338954EF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1F33A3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="00E464C0"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0CC25D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27F9C059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68C2513" w14:textId="77777777" w:rsidR="0D1D9552" w:rsidRPr="00130357" w:rsidRDefault="0D1D9552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97711FC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7DD28C5C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54DAF8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611E41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243D8717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5FA314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="00E464C0"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00145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4C55BEAE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7743AB8" w14:textId="77777777" w:rsidR="0D1D9552" w:rsidRPr="00130357" w:rsidRDefault="0D1D9552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0FD9BFA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00907FBE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80F29B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Nosaukums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E7CC2C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24AAFE11" w14:textId="77777777" w:rsidTr="0D1D955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8141A3" w14:textId="77777777" w:rsidR="0D1D9552" w:rsidRPr="00130357" w:rsidRDefault="00000000" w:rsidP="0D1D9552">
            <w:pPr>
              <w:keepNext/>
              <w:keepLine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Reģistrācijas </w:t>
            </w:r>
            <w:r w:rsidR="00E464C0"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Nr.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BFEB18" w14:textId="77777777" w:rsidR="0D1D9552" w:rsidRPr="00130357" w:rsidRDefault="0D1D9552" w:rsidP="0D1D955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</w:tbl>
    <w:p w14:paraId="4EE19FE0" w14:textId="77777777" w:rsidR="001152D8" w:rsidRPr="00130357" w:rsidRDefault="001152D8" w:rsidP="0D1D955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D549D" w14:paraId="03708DBB" w14:textId="77777777" w:rsidTr="0D1D9552">
        <w:tc>
          <w:tcPr>
            <w:tcW w:w="9493" w:type="dxa"/>
            <w:shd w:val="clear" w:color="auto" w:fill="BFBFBF" w:themeFill="background1" w:themeFillShade="BF"/>
          </w:tcPr>
          <w:p w14:paraId="40BF3C13" w14:textId="77777777" w:rsidR="00CC0EC7" w:rsidRPr="00130357" w:rsidRDefault="00000000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2. </w:t>
            </w:r>
            <w:r w:rsidR="4B639D7F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datums un Nr. </w:t>
            </w:r>
          </w:p>
        </w:tc>
      </w:tr>
      <w:tr w:rsidR="00AD549D" w14:paraId="037F1031" w14:textId="77777777" w:rsidTr="0D1D9552">
        <w:tc>
          <w:tcPr>
            <w:tcW w:w="9493" w:type="dxa"/>
          </w:tcPr>
          <w:p w14:paraId="0FF9F6D5" w14:textId="77777777" w:rsidR="00CC0EC7" w:rsidRPr="00130357" w:rsidRDefault="00CC0EC7" w:rsidP="00DD22CB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3C9CCDDD" w14:textId="77777777" w:rsidR="001152D8" w:rsidRPr="00130357" w:rsidRDefault="001152D8" w:rsidP="0D1D9552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9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26"/>
        <w:gridCol w:w="1034"/>
        <w:gridCol w:w="1439"/>
        <w:gridCol w:w="1912"/>
        <w:gridCol w:w="1549"/>
        <w:gridCol w:w="1110"/>
      </w:tblGrid>
      <w:tr w:rsidR="00AD549D" w14:paraId="1C9D1832" w14:textId="77777777" w:rsidTr="440B6D29"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927B9D" w14:textId="77777777" w:rsidR="00CC0EC7" w:rsidRPr="00130357" w:rsidRDefault="00000000" w:rsidP="0D1D9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3. </w:t>
            </w:r>
            <w:r w:rsidR="4B639D7F" w:rsidRPr="0013035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Finanšu atskaite par piešķir</w:t>
            </w:r>
            <w:r w:rsidR="00E464C0" w:rsidRPr="0013035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am</w:t>
            </w:r>
            <w:r w:rsidR="4B639D7F" w:rsidRPr="0013035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ā līdzfinansējuma izlietojumu</w:t>
            </w:r>
          </w:p>
        </w:tc>
      </w:tr>
      <w:tr w:rsidR="00AD549D" w14:paraId="410329FF" w14:textId="77777777" w:rsidTr="440B6D29"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E7B1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A864D9D" w14:textId="77777777" w:rsidR="00CC0EC7" w:rsidRPr="00130357" w:rsidRDefault="00000000" w:rsidP="00DD22CB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Atskaites periods no ___.___.20__. līdz ___.___.20___.</w:t>
            </w:r>
          </w:p>
          <w:p w14:paraId="1D5C517C" w14:textId="77777777" w:rsidR="00CC0EC7" w:rsidRPr="00130357" w:rsidRDefault="00CC0EC7" w:rsidP="0D1D9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9AEC687" w14:textId="77777777" w:rsidR="00CC0EC7" w:rsidRPr="00130357" w:rsidRDefault="00CC0EC7" w:rsidP="0D1D9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502795DA" w14:textId="77777777" w:rsidTr="440B6D29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E657" w14:textId="77777777" w:rsidR="00CC0EC7" w:rsidRPr="00130357" w:rsidRDefault="00000000" w:rsidP="00DD22CB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Nr.</w:t>
            </w:r>
          </w:p>
          <w:p w14:paraId="0687751F" w14:textId="77777777" w:rsidR="00CC0EC7" w:rsidRPr="00130357" w:rsidRDefault="00000000" w:rsidP="00DD22CB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p. k.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CDC0" w14:textId="77777777" w:rsidR="00CC0EC7" w:rsidRPr="00130357" w:rsidRDefault="00000000" w:rsidP="00DD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Izmaksu pozīcijas</w:t>
            </w:r>
          </w:p>
          <w:p w14:paraId="6E760E06" w14:textId="77777777" w:rsidR="00CC0EC7" w:rsidRPr="00130357" w:rsidRDefault="00000000" w:rsidP="440B6D2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</w:t>
            </w:r>
            <w:r w:rsidR="4B639D7F"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osaukums</w:t>
            </w:r>
          </w:p>
          <w:p w14:paraId="4204DCC3" w14:textId="77777777" w:rsidR="00CC0EC7" w:rsidRPr="00130357" w:rsidRDefault="00000000" w:rsidP="440B6D2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(atbilstoši  noteikumu </w:t>
            </w:r>
            <w:r w:rsidR="007A6F18"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  <w:r w:rsidR="00E464C0"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punktam)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03EC" w14:textId="77777777" w:rsidR="00CC0EC7" w:rsidRPr="00130357" w:rsidRDefault="00000000" w:rsidP="00DD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dokuments</w:t>
            </w:r>
          </w:p>
          <w:p w14:paraId="492161D4" w14:textId="77777777" w:rsidR="00CC0EC7" w:rsidRPr="00130357" w:rsidRDefault="00000000" w:rsidP="00DD22C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(maksājuma uzdevums/ čeks/kvīts u. c.)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EDD7" w14:textId="77777777" w:rsidR="00CC0EC7" w:rsidRPr="00130357" w:rsidRDefault="00000000" w:rsidP="00DD22CB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Darījumu apliecinošo dokumentu nosaukums </w:t>
            </w:r>
          </w:p>
          <w:p w14:paraId="0B5B1332" w14:textId="77777777" w:rsidR="00CC0EC7" w:rsidRPr="00130357" w:rsidRDefault="00000000" w:rsidP="0059354A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(rēķini, akti, līgumi, avansa norēķini,</w:t>
            </w:r>
            <w:r w:rsidR="0059354A"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3035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maksājuma uzdevumi u. c.)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2095" w14:textId="77777777" w:rsidR="00CC0EC7" w:rsidRPr="00130357" w:rsidRDefault="00CC0EC7" w:rsidP="00DD22CB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467ACF8B" w14:textId="77777777" w:rsidR="00CC0EC7" w:rsidRPr="00130357" w:rsidRDefault="00000000" w:rsidP="00DD22CB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saņēmējs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D20C" w14:textId="77777777" w:rsidR="00CC0EC7" w:rsidRPr="00130357" w:rsidRDefault="00CC0EC7" w:rsidP="00DD22C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61F0C4B" w14:textId="77777777" w:rsidR="00CC0EC7" w:rsidRPr="00130357" w:rsidRDefault="00000000" w:rsidP="00DD22C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Summa </w:t>
            </w:r>
          </w:p>
        </w:tc>
      </w:tr>
      <w:tr w:rsidR="00AD549D" w14:paraId="51880B62" w14:textId="77777777" w:rsidTr="440B6D29">
        <w:tc>
          <w:tcPr>
            <w:tcW w:w="707" w:type="dxa"/>
            <w:vMerge/>
            <w:vAlign w:val="center"/>
            <w:hideMark/>
          </w:tcPr>
          <w:p w14:paraId="19ACA8A9" w14:textId="77777777" w:rsidR="00CC0EC7" w:rsidRPr="00130357" w:rsidRDefault="00CC0EC7" w:rsidP="00DD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14:paraId="0FCF146B" w14:textId="77777777" w:rsidR="00CC0EC7" w:rsidRPr="00130357" w:rsidRDefault="00CC0EC7" w:rsidP="00DD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091E" w14:textId="77777777" w:rsidR="00CC0EC7" w:rsidRPr="00130357" w:rsidRDefault="00000000" w:rsidP="00DD22CB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Datums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78DF" w14:textId="77777777" w:rsidR="00CC0EC7" w:rsidRPr="00130357" w:rsidRDefault="00000000" w:rsidP="00DD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Dokumenta nosaukums, numurs</w:t>
            </w:r>
          </w:p>
        </w:tc>
        <w:tc>
          <w:tcPr>
            <w:tcW w:w="1912" w:type="dxa"/>
            <w:vMerge/>
            <w:vAlign w:val="center"/>
            <w:hideMark/>
          </w:tcPr>
          <w:p w14:paraId="12B2ECF7" w14:textId="77777777" w:rsidR="00CC0EC7" w:rsidRPr="00130357" w:rsidRDefault="00CC0EC7" w:rsidP="00DD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75396D36" w14:textId="77777777" w:rsidR="00CC0EC7" w:rsidRPr="00130357" w:rsidRDefault="00CC0EC7" w:rsidP="00DD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371F9446" w14:textId="77777777" w:rsidR="00CC0EC7" w:rsidRPr="00130357" w:rsidRDefault="00CC0EC7" w:rsidP="00DD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:rsidR="00AD549D" w14:paraId="6B6182A0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9327" w14:textId="77777777" w:rsidR="00CC0EC7" w:rsidRPr="00130357" w:rsidRDefault="00000000" w:rsidP="00DD22CB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363B" w14:textId="77777777" w:rsidR="00CC0EC7" w:rsidRPr="00130357" w:rsidRDefault="00000000" w:rsidP="00DD22C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4109" w14:textId="77777777" w:rsidR="00CC0EC7" w:rsidRPr="00130357" w:rsidRDefault="00000000" w:rsidP="00DD22CB">
            <w:pPr>
              <w:spacing w:after="0" w:line="240" w:lineRule="auto"/>
              <w:ind w:left="-9" w:hanging="2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AAC" w14:textId="77777777" w:rsidR="00CC0EC7" w:rsidRPr="00130357" w:rsidRDefault="00000000" w:rsidP="00DD22C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E19C" w14:textId="77777777" w:rsidR="00CC0EC7" w:rsidRPr="00130357" w:rsidRDefault="00000000" w:rsidP="00DD22CB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F184" w14:textId="77777777" w:rsidR="00CC0EC7" w:rsidRPr="00130357" w:rsidRDefault="00000000" w:rsidP="00DD22C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389C" w14:textId="77777777" w:rsidR="00CC0EC7" w:rsidRPr="00130357" w:rsidRDefault="00000000" w:rsidP="00DD22CB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</w:tr>
      <w:tr w:rsidR="00AD549D" w14:paraId="5FCCA3FB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18AE" w14:textId="77777777" w:rsidR="00CC0EC7" w:rsidRPr="00130357" w:rsidRDefault="00CC0EC7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9C0F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C4EA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1A34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0485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5509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F144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1E235D49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ABB3" w14:textId="77777777" w:rsidR="00CC0EC7" w:rsidRPr="00130357" w:rsidRDefault="00CC0EC7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1DC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AFA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9B6F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B729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5E76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A20C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3C2A1EB6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7277" w14:textId="77777777" w:rsidR="00CC0EC7" w:rsidRPr="00130357" w:rsidRDefault="00CC0EC7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ADF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61C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7362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4DD2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540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A86C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518DE894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000A" w14:textId="77777777" w:rsidR="00CC0EC7" w:rsidRPr="00130357" w:rsidRDefault="00CC0EC7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43E5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6DE0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015E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4891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F36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60F8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062F6D34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517A" w14:textId="77777777" w:rsidR="00CC0EC7" w:rsidRPr="00130357" w:rsidRDefault="00CC0EC7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9BC0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D3D7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6B2" w14:textId="77777777" w:rsidR="00CC0EC7" w:rsidRPr="00130357" w:rsidRDefault="00CC0EC7" w:rsidP="00AE0DC6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B177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042A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23E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32A250E2" w14:textId="77777777" w:rsidTr="440B6D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DD9" w14:textId="77777777" w:rsidR="00CC0EC7" w:rsidRPr="00130357" w:rsidRDefault="00000000" w:rsidP="00DD22C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03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Kopā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333F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C391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56B0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5C94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6DEA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5CD0" w14:textId="77777777" w:rsidR="00CC0EC7" w:rsidRPr="00130357" w:rsidRDefault="00CC0EC7" w:rsidP="00DD22C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D549D" w14:paraId="30921D33" w14:textId="77777777" w:rsidTr="440B6D29"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C638" w14:textId="77777777" w:rsidR="00CC0EC7" w:rsidRPr="00130357" w:rsidRDefault="00CC0EC7" w:rsidP="440B6D2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7076F29C" w14:textId="77777777" w:rsidR="00CC0EC7" w:rsidRDefault="00000000" w:rsidP="007826EB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30357"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="00E464C0" w:rsidRPr="00130357">
        <w:rPr>
          <w:rFonts w:ascii="Times New Roman" w:eastAsia="Times New Roman" w:hAnsi="Times New Roman" w:cs="Times New Roman"/>
          <w:noProof/>
          <w:sz w:val="20"/>
          <w:szCs w:val="20"/>
        </w:rPr>
        <w:t>p</w:t>
      </w:r>
      <w:r w:rsidRPr="00130357">
        <w:rPr>
          <w:rFonts w:ascii="Times New Roman" w:eastAsia="Times New Roman" w:hAnsi="Times New Roman" w:cs="Times New Roman"/>
          <w:noProof/>
          <w:sz w:val="20"/>
          <w:szCs w:val="20"/>
        </w:rPr>
        <w:t>ašvaldības piešķirtā granta izlietotā summa vārdiem)</w:t>
      </w:r>
    </w:p>
    <w:p w14:paraId="15A57BBE" w14:textId="77777777" w:rsidR="00BA00FF" w:rsidRDefault="00BA00FF" w:rsidP="007826EB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64B0450" w14:textId="77777777" w:rsidR="00BA00FF" w:rsidRDefault="00BA00FF" w:rsidP="007826EB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BDFD621" w14:textId="77777777" w:rsidR="00BA00FF" w:rsidRPr="00130357" w:rsidRDefault="00BA00FF" w:rsidP="007826EB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E4636A5" w14:textId="77777777" w:rsidR="440B6D29" w:rsidRPr="00130357" w:rsidRDefault="440B6D29" w:rsidP="440B6D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Reatabula"/>
        <w:tblW w:w="9630" w:type="dxa"/>
        <w:tblInd w:w="-5" w:type="dxa"/>
        <w:tblLook w:val="04A0" w:firstRow="1" w:lastRow="0" w:firstColumn="1" w:lastColumn="0" w:noHBand="0" w:noVBand="1"/>
      </w:tblPr>
      <w:tblGrid>
        <w:gridCol w:w="3570"/>
        <w:gridCol w:w="3135"/>
        <w:gridCol w:w="2925"/>
      </w:tblGrid>
      <w:tr w:rsidR="00AD549D" w14:paraId="0275851F" w14:textId="77777777" w:rsidTr="5856FC7E">
        <w:trPr>
          <w:trHeight w:val="930"/>
        </w:trPr>
        <w:tc>
          <w:tcPr>
            <w:tcW w:w="9630" w:type="dxa"/>
            <w:gridSpan w:val="3"/>
            <w:shd w:val="clear" w:color="auto" w:fill="BFBFBF" w:themeFill="background1" w:themeFillShade="BF"/>
          </w:tcPr>
          <w:p w14:paraId="06AB280B" w14:textId="77777777" w:rsidR="00AE0DC6" w:rsidRPr="00130357" w:rsidRDefault="00000000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4. </w:t>
            </w:r>
            <w:r w:rsidR="2EFE79D2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Pasākuma ieteikme uz saimniecisko darbību</w:t>
            </w:r>
            <w:r w:rsidR="7A927E67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4A08E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–</w:t>
            </w:r>
            <w:r w:rsidR="7A927E67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71A518A8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kases ieņēmumu</w:t>
            </w:r>
            <w:r w:rsidR="0154AC42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un veik</w:t>
            </w:r>
            <w:r w:rsidR="00AC1AF3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</w:t>
            </w:r>
            <w:r w:rsidR="0154AC42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o darījumu skaita</w:t>
            </w:r>
            <w:r w:rsidR="71A518A8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dinamika</w:t>
            </w:r>
          </w:p>
          <w:p w14:paraId="6F2BE823" w14:textId="77777777" w:rsidR="00AE0DC6" w:rsidRPr="008B2D76" w:rsidRDefault="00000000" w:rsidP="0D1D9552">
            <w:pPr>
              <w:jc w:val="both"/>
              <w:rPr>
                <w:rFonts w:ascii="Times New Roman" w:hAnsi="Times New Roman" w:cs="Times New Roman"/>
                <w:strike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(norādīt informāciju par</w:t>
            </w:r>
            <w:r w:rsidR="1145E7C3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visiem līdzfinansējumu saņ</w:t>
            </w:r>
            <w:r w:rsidR="00E464C0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e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="00E464C0"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o</w:t>
            </w:r>
            <w:r w:rsidRPr="008B2D76">
              <w:rPr>
                <w:rFonts w:ascii="Times New Roman" w:hAnsi="Times New Roman" w:cs="Times New Roman"/>
                <w:noProof/>
                <w:sz w:val="26"/>
                <w:szCs w:val="26"/>
              </w:rPr>
              <w:t>šajiem komersantiem)</w:t>
            </w:r>
          </w:p>
        </w:tc>
      </w:tr>
      <w:tr w:rsidR="00AD549D" w14:paraId="0AB0724C" w14:textId="77777777" w:rsidTr="5856FC7E"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14:paraId="7180BA38" w14:textId="77777777" w:rsidR="66D374B4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14:paraId="7274ECE1" w14:textId="77777777" w:rsidR="0D1D9552" w:rsidRPr="00130357" w:rsidRDefault="0D1D9552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47B25CB1" w14:textId="77777777" w:rsidTr="5856FC7E">
        <w:trPr>
          <w:trHeight w:val="1425"/>
        </w:trPr>
        <w:tc>
          <w:tcPr>
            <w:tcW w:w="3570" w:type="dxa"/>
            <w:vAlign w:val="center"/>
          </w:tcPr>
          <w:p w14:paraId="2E1D7925" w14:textId="77777777" w:rsidR="00AE0DC6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14:paraId="3BBD4860" w14:textId="77777777" w:rsidR="440B6D29" w:rsidRPr="00130357" w:rsidRDefault="440B6D29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78E4CBC" w14:textId="77777777" w:rsidR="00AE0DC6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487F2B25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  <w:r w:rsidR="612FD649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="487F2B25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</w:t>
            </w:r>
            <w:r w:rsidR="23FCF0C4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="487F2B25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. ____</w:t>
            </w:r>
            <w:r w:rsidR="2AC92F00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</w:p>
          <w:p w14:paraId="5922BB89" w14:textId="77777777" w:rsidR="00AE0DC6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="487F2B25" w:rsidRPr="00130357">
              <w:rPr>
                <w:rFonts w:ascii="Times New Roman" w:hAnsi="Times New Roman" w:cs="Times New Roman"/>
                <w:noProof/>
              </w:rPr>
              <w:t>1 kalendārā nedēļa pirms pasākuma</w:t>
            </w:r>
            <w:r w:rsidR="1D8C5E1E" w:rsidRPr="00130357">
              <w:rPr>
                <w:rFonts w:ascii="Times New Roman" w:hAnsi="Times New Roman" w:cs="Times New Roman"/>
                <w:noProof/>
              </w:rPr>
              <w:t xml:space="preserve"> norises</w:t>
            </w:r>
            <w:r w:rsidR="7E0EC2E2" w:rsidRPr="00130357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925" w:type="dxa"/>
            <w:vAlign w:val="center"/>
          </w:tcPr>
          <w:p w14:paraId="24815E8C" w14:textId="77777777" w:rsidR="440B6D29" w:rsidRPr="00130357" w:rsidRDefault="440B6D29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214EA4B" w14:textId="77777777" w:rsidR="20BB3651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</w:t>
            </w:r>
            <w:r w:rsidR="51BAAED5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</w:t>
            </w:r>
            <w:r w:rsidR="0667EAE8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_____</w:t>
            </w:r>
            <w:r w:rsidR="1D2DADE3"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  <w:p w14:paraId="476CF305" w14:textId="77777777" w:rsidR="7E0EC2E2" w:rsidRPr="00130357" w:rsidRDefault="00000000" w:rsidP="0059354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p</w:t>
            </w:r>
            <w:r w:rsidR="30DD2922" w:rsidRPr="00130357">
              <w:rPr>
                <w:rFonts w:ascii="Times New Roman" w:hAnsi="Times New Roman" w:cs="Times New Roman"/>
                <w:noProof/>
              </w:rPr>
              <w:t>asākuma</w:t>
            </w:r>
            <w:r w:rsidR="30DD2922" w:rsidRPr="0013035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30DD2922" w:rsidRPr="00130357">
              <w:rPr>
                <w:rFonts w:ascii="Times New Roman" w:hAnsi="Times New Roman" w:cs="Times New Roman"/>
                <w:noProof/>
              </w:rPr>
              <w:t>norises</w:t>
            </w:r>
          </w:p>
          <w:p w14:paraId="39B3F45D" w14:textId="77777777" w:rsidR="30DD2922" w:rsidRPr="00130357" w:rsidRDefault="00000000" w:rsidP="0059354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</w:t>
            </w:r>
            <w:r w:rsidR="7238FD6F" w:rsidRPr="00130357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AD549D" w14:paraId="7E8BA103" w14:textId="77777777" w:rsidTr="5856FC7E">
        <w:trPr>
          <w:trHeight w:val="300"/>
        </w:trPr>
        <w:tc>
          <w:tcPr>
            <w:tcW w:w="3570" w:type="dxa"/>
          </w:tcPr>
          <w:p w14:paraId="209AC207" w14:textId="77777777" w:rsidR="00AE0DC6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14:paraId="6C124435" w14:textId="77777777" w:rsidR="00AE0DC6" w:rsidRPr="00130357" w:rsidRDefault="00000000" w:rsidP="00AE0DC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</w:tcPr>
          <w:p w14:paraId="13CF91E7" w14:textId="77777777" w:rsidR="00AE0DC6" w:rsidRPr="00130357" w:rsidRDefault="00AE0DC6" w:rsidP="00A14F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</w:tcPr>
          <w:p w14:paraId="1D1D0D15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D549D" w14:paraId="78025E95" w14:textId="77777777" w:rsidTr="5856FC7E">
        <w:trPr>
          <w:trHeight w:val="300"/>
        </w:trPr>
        <w:tc>
          <w:tcPr>
            <w:tcW w:w="3570" w:type="dxa"/>
          </w:tcPr>
          <w:p w14:paraId="4DACEDBE" w14:textId="77777777" w:rsidR="377141FC" w:rsidRPr="00130357" w:rsidRDefault="00000000" w:rsidP="5856FC7E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</w:t>
            </w:r>
            <w:r w:rsidR="6E0DE0FE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ases ieņēmumi</w:t>
            </w:r>
            <w:r w:rsidR="6B813A6A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7E298363" w14:textId="77777777" w:rsidR="19C6548F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="7B55AAB0" w:rsidRPr="00130357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="7B55AAB0" w:rsidRPr="00130357">
              <w:rPr>
                <w:rFonts w:ascii="Times New Roman" w:hAnsi="Times New Roman" w:cs="Times New Roman"/>
                <w:noProof/>
              </w:rPr>
              <w:t xml:space="preserve">, </w:t>
            </w:r>
            <w:r w:rsidR="12FB4531" w:rsidRPr="00130357">
              <w:rPr>
                <w:rFonts w:ascii="Times New Roman" w:hAnsi="Times New Roman" w:cs="Times New Roman"/>
                <w:noProof/>
              </w:rPr>
              <w:t>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</w:tcPr>
          <w:p w14:paraId="19A2665A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</w:tcPr>
          <w:p w14:paraId="063D4811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D549D" w14:paraId="4F8F2D4D" w14:textId="77777777" w:rsidTr="5856FC7E">
        <w:trPr>
          <w:trHeight w:val="300"/>
        </w:trPr>
        <w:tc>
          <w:tcPr>
            <w:tcW w:w="9630" w:type="dxa"/>
            <w:gridSpan w:val="3"/>
            <w:shd w:val="clear" w:color="auto" w:fill="D0CECE" w:themeFill="background2" w:themeFillShade="E6"/>
          </w:tcPr>
          <w:p w14:paraId="0DF372FE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AD549D" w14:paraId="612D3F22" w14:textId="77777777" w:rsidTr="5856FC7E"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14:paraId="42C9B133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14:paraId="4E9FBD47" w14:textId="77777777" w:rsidR="0D1D9552" w:rsidRPr="00130357" w:rsidRDefault="0D1D9552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759EE170" w14:textId="77777777" w:rsidTr="5856FC7E">
        <w:trPr>
          <w:trHeight w:val="1425"/>
        </w:trPr>
        <w:tc>
          <w:tcPr>
            <w:tcW w:w="3570" w:type="dxa"/>
            <w:vAlign w:val="center"/>
          </w:tcPr>
          <w:p w14:paraId="1FDBDC3C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14:paraId="509CBE51" w14:textId="77777777" w:rsidR="0D1D9552" w:rsidRPr="00130357" w:rsidRDefault="00000000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283DFF12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____. _______</w:t>
            </w:r>
          </w:p>
          <w:p w14:paraId="6D6F209D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1 kalendārā nedēļa pirms pasākuma norises)</w:t>
            </w:r>
          </w:p>
        </w:tc>
        <w:tc>
          <w:tcPr>
            <w:tcW w:w="2925" w:type="dxa"/>
            <w:vAlign w:val="center"/>
          </w:tcPr>
          <w:p w14:paraId="5B432763" w14:textId="77777777" w:rsidR="440B6D29" w:rsidRPr="00130357" w:rsidRDefault="440B6D29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A4AE0A6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 . _______</w:t>
            </w:r>
          </w:p>
          <w:p w14:paraId="6599186B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 xml:space="preserve">pasākuma norises </w:t>
            </w:r>
          </w:p>
          <w:p w14:paraId="3D4AB217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diena)</w:t>
            </w:r>
          </w:p>
        </w:tc>
      </w:tr>
      <w:tr w:rsidR="00AD549D" w14:paraId="213AEE4E" w14:textId="77777777" w:rsidTr="5856FC7E">
        <w:trPr>
          <w:trHeight w:val="300"/>
        </w:trPr>
        <w:tc>
          <w:tcPr>
            <w:tcW w:w="3570" w:type="dxa"/>
            <w:vAlign w:val="center"/>
          </w:tcPr>
          <w:p w14:paraId="6B3B71A8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14:paraId="6284307E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14:paraId="0445325C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14:paraId="6DA9AC11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D549D" w14:paraId="4642AA84" w14:textId="77777777" w:rsidTr="5856FC7E">
        <w:trPr>
          <w:trHeight w:val="300"/>
        </w:trPr>
        <w:tc>
          <w:tcPr>
            <w:tcW w:w="3570" w:type="dxa"/>
            <w:vAlign w:val="center"/>
          </w:tcPr>
          <w:p w14:paraId="6CD4EFFD" w14:textId="77777777" w:rsidR="0D1D9552" w:rsidRPr="00130357" w:rsidRDefault="00000000" w:rsidP="5856FC7E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</w:t>
            </w:r>
            <w:r w:rsidR="6363F9B4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ases ieņēmumi </w:t>
            </w:r>
          </w:p>
          <w:p w14:paraId="4007ABF4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Pr="00130357">
              <w:rPr>
                <w:rFonts w:ascii="Times New Roman" w:hAnsi="Times New Roman" w:cs="Times New Roman"/>
                <w:noProof/>
              </w:rPr>
              <w:t>, 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14:paraId="015C90FA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14:paraId="5732786C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D549D" w14:paraId="059CF63B" w14:textId="77777777" w:rsidTr="5856FC7E">
        <w:trPr>
          <w:trHeight w:val="300"/>
        </w:trPr>
        <w:tc>
          <w:tcPr>
            <w:tcW w:w="9630" w:type="dxa"/>
            <w:gridSpan w:val="3"/>
            <w:shd w:val="clear" w:color="auto" w:fill="D0CECE" w:themeFill="background2" w:themeFillShade="E6"/>
            <w:vAlign w:val="center"/>
          </w:tcPr>
          <w:p w14:paraId="069462BF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AD549D" w14:paraId="3DB4AD6A" w14:textId="77777777" w:rsidTr="5856FC7E">
        <w:trPr>
          <w:trHeight w:val="615"/>
        </w:trPr>
        <w:tc>
          <w:tcPr>
            <w:tcW w:w="3570" w:type="dxa"/>
            <w:shd w:val="clear" w:color="auto" w:fill="FFFFFF" w:themeFill="background1"/>
            <w:vAlign w:val="center"/>
          </w:tcPr>
          <w:p w14:paraId="719EFBCA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Komersanta nosaukums</w:t>
            </w: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14:paraId="7B2E63B9" w14:textId="77777777" w:rsidR="0D1D9552" w:rsidRPr="00130357" w:rsidRDefault="0D1D9552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36EB96A9" w14:textId="77777777" w:rsidTr="5856FC7E">
        <w:trPr>
          <w:trHeight w:val="1425"/>
        </w:trPr>
        <w:tc>
          <w:tcPr>
            <w:tcW w:w="3570" w:type="dxa"/>
            <w:vAlign w:val="center"/>
          </w:tcPr>
          <w:p w14:paraId="576D8310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Datums</w:t>
            </w:r>
          </w:p>
        </w:tc>
        <w:tc>
          <w:tcPr>
            <w:tcW w:w="3135" w:type="dxa"/>
            <w:vAlign w:val="center"/>
          </w:tcPr>
          <w:p w14:paraId="1F49E890" w14:textId="77777777" w:rsidR="0D1D9552" w:rsidRPr="00130357" w:rsidRDefault="00000000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716B976E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____. _______</w:t>
            </w:r>
          </w:p>
          <w:p w14:paraId="479D3CDD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1 kalendārā nedēļa pirms pasākuma norises)</w:t>
            </w:r>
          </w:p>
        </w:tc>
        <w:tc>
          <w:tcPr>
            <w:tcW w:w="2925" w:type="dxa"/>
            <w:vAlign w:val="center"/>
          </w:tcPr>
          <w:p w14:paraId="7634C552" w14:textId="77777777" w:rsidR="440B6D29" w:rsidRPr="00130357" w:rsidRDefault="440B6D29" w:rsidP="440B6D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182CF3A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  <w:sz w:val="28"/>
                <w:szCs w:val="28"/>
              </w:rPr>
              <w:t>____ . ____ . _______</w:t>
            </w:r>
          </w:p>
          <w:p w14:paraId="7254C866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 xml:space="preserve">pasākuma norises </w:t>
            </w:r>
          </w:p>
          <w:p w14:paraId="3998D336" w14:textId="77777777" w:rsidR="0D1D9552" w:rsidRPr="00130357" w:rsidRDefault="00000000" w:rsidP="0D1D95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diena)</w:t>
            </w:r>
          </w:p>
        </w:tc>
      </w:tr>
      <w:tr w:rsidR="00AD549D" w14:paraId="445DBF91" w14:textId="77777777" w:rsidTr="5856FC7E">
        <w:trPr>
          <w:trHeight w:val="300"/>
        </w:trPr>
        <w:tc>
          <w:tcPr>
            <w:tcW w:w="3570" w:type="dxa"/>
            <w:vAlign w:val="center"/>
          </w:tcPr>
          <w:p w14:paraId="06FF9549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Veikto darījumu skaits</w:t>
            </w:r>
          </w:p>
          <w:p w14:paraId="160EB45D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B2D76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noProof/>
              </w:rPr>
              <w:t>dienā izsniegto kases čeku skaits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14:paraId="4D2A1905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14:paraId="630EA85C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D549D" w14:paraId="00A6698D" w14:textId="77777777" w:rsidTr="5856FC7E">
        <w:trPr>
          <w:trHeight w:val="300"/>
        </w:trPr>
        <w:tc>
          <w:tcPr>
            <w:tcW w:w="3570" w:type="dxa"/>
            <w:vAlign w:val="center"/>
          </w:tcPr>
          <w:p w14:paraId="5B8AF7F7" w14:textId="77777777" w:rsidR="0D1D9552" w:rsidRPr="00130357" w:rsidRDefault="00000000" w:rsidP="0D1D9552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Kases ieņēmumi </w:t>
            </w:r>
          </w:p>
          <w:p w14:paraId="7D5793D8" w14:textId="77777777" w:rsidR="0D1D9552" w:rsidRPr="00130357" w:rsidRDefault="00000000" w:rsidP="0D1D955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</w:rPr>
              <w:t>(</w:t>
            </w:r>
            <w:r w:rsidRPr="00130357">
              <w:rPr>
                <w:rFonts w:ascii="Times New Roman" w:hAnsi="Times New Roman" w:cs="Times New Roman"/>
                <w:i/>
                <w:iCs/>
                <w:noProof/>
              </w:rPr>
              <w:t>euro</w:t>
            </w:r>
            <w:r w:rsidRPr="00130357">
              <w:rPr>
                <w:rFonts w:ascii="Times New Roman" w:hAnsi="Times New Roman" w:cs="Times New Roman"/>
                <w:noProof/>
              </w:rPr>
              <w:t>, saskaņā ar Z atskaiti</w:t>
            </w:r>
            <w:r w:rsidRPr="008B2D7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135" w:type="dxa"/>
            <w:vAlign w:val="center"/>
          </w:tcPr>
          <w:p w14:paraId="23CFD2DC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14:paraId="76D91277" w14:textId="77777777" w:rsidR="0D1D9552" w:rsidRPr="00130357" w:rsidRDefault="0D1D9552" w:rsidP="0D1D955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B2C05B1" w14:textId="77777777" w:rsidR="00DA5500" w:rsidRDefault="00DA5500" w:rsidP="440B6D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2E30502" w14:textId="77777777" w:rsidR="00DA5500" w:rsidRDefault="00000000">
      <w:pPr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br w:type="page"/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549D" w14:paraId="25460BF1" w14:textId="77777777" w:rsidTr="0059354A">
        <w:trPr>
          <w:trHeight w:val="300"/>
        </w:trPr>
        <w:tc>
          <w:tcPr>
            <w:tcW w:w="9634" w:type="dxa"/>
            <w:shd w:val="clear" w:color="auto" w:fill="BFBFBF" w:themeFill="background1" w:themeFillShade="BF"/>
          </w:tcPr>
          <w:p w14:paraId="4A43FB6D" w14:textId="77777777" w:rsidR="768CAE98" w:rsidRPr="00130357" w:rsidRDefault="00000000" w:rsidP="440B6D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5</w:t>
            </w:r>
            <w:r w:rsidR="440B6D29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.</w:t>
            </w:r>
            <w:r w:rsidR="7B914421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7B914421" w:rsidRPr="0013035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Pasākuma publicitāte</w:t>
            </w:r>
          </w:p>
          <w:p w14:paraId="2D1150B0" w14:textId="77777777" w:rsidR="7B914421" w:rsidRPr="00130357" w:rsidRDefault="00000000" w:rsidP="440B6D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(publikācijas presē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</w:t>
            </w:r>
            <w:r w:rsidR="00501EBF"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un pievienot kopijas)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; informācija tīmekļvietnēs vai sociālajos tīklos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</w:t>
            </w:r>
            <w:r w:rsidR="00501EBF"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saites)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;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sižeti radio/televīzijā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 (</w:t>
            </w:r>
            <w:r w:rsidR="00501EBF"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orādīt datumu, laiku, medija nosaukumu</w:t>
            </w:r>
            <w:r w:rsidRPr="001303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); vizuālās informācijas izvietošana </w:t>
            </w:r>
            <w:r w:rsidRPr="00130357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(norādīt vietu un pievienot fotogrāfijas)</w:t>
            </w:r>
          </w:p>
          <w:p w14:paraId="0C51480F" w14:textId="77777777" w:rsidR="440B6D29" w:rsidRPr="00130357" w:rsidRDefault="440B6D29" w:rsidP="440B6D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D549D" w14:paraId="76771A7F" w14:textId="77777777" w:rsidTr="0059354A">
        <w:trPr>
          <w:trHeight w:val="300"/>
        </w:trPr>
        <w:tc>
          <w:tcPr>
            <w:tcW w:w="9634" w:type="dxa"/>
          </w:tcPr>
          <w:p w14:paraId="0B44E1A3" w14:textId="77777777" w:rsidR="440B6D29" w:rsidRPr="00130357" w:rsidRDefault="00000000" w:rsidP="00CE5B15">
            <w:pPr>
              <w:tabs>
                <w:tab w:val="left" w:pos="6120"/>
              </w:tabs>
              <w:ind w:left="-567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ab/>
            </w:r>
          </w:p>
          <w:p w14:paraId="6C90EFD2" w14:textId="77777777" w:rsidR="440B6D29" w:rsidRPr="00130357" w:rsidRDefault="440B6D29" w:rsidP="440B6D29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F4D41AE" w14:textId="77777777" w:rsidR="440B6D29" w:rsidRPr="00130357" w:rsidRDefault="440B6D29" w:rsidP="440B6D29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1DD6364" w14:textId="77777777" w:rsidR="440B6D29" w:rsidRPr="00130357" w:rsidRDefault="440B6D29" w:rsidP="440B6D29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53AA920" w14:textId="77777777" w:rsidR="440B6D29" w:rsidRPr="00130357" w:rsidRDefault="440B6D29" w:rsidP="440B6D29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52406D3A" w14:textId="77777777" w:rsidR="440B6D29" w:rsidRPr="00130357" w:rsidRDefault="440B6D29" w:rsidP="440B6D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CAB23EA" w14:textId="77777777" w:rsidR="440B6D29" w:rsidRPr="00130357" w:rsidRDefault="440B6D29" w:rsidP="440B6D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C8D7352" w14:textId="77777777" w:rsidR="00CC0EC7" w:rsidRPr="00130357" w:rsidRDefault="00CC0EC7" w:rsidP="00CC0EC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549D" w14:paraId="4E9DF726" w14:textId="77777777" w:rsidTr="0059354A">
        <w:trPr>
          <w:trHeight w:val="185"/>
        </w:trPr>
        <w:tc>
          <w:tcPr>
            <w:tcW w:w="9634" w:type="dxa"/>
            <w:shd w:val="clear" w:color="auto" w:fill="BFBFBF" w:themeFill="background1" w:themeFillShade="BF"/>
          </w:tcPr>
          <w:p w14:paraId="798DC3D0" w14:textId="77777777" w:rsidR="00CC0EC7" w:rsidRPr="00130357" w:rsidRDefault="00000000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6</w:t>
            </w:r>
            <w:r w:rsidR="6ABC86D0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="4B639D7F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Pievienotie dokumenti</w:t>
            </w:r>
          </w:p>
        </w:tc>
      </w:tr>
      <w:tr w:rsidR="00AD549D" w14:paraId="55C43585" w14:textId="77777777" w:rsidTr="0059354A">
        <w:trPr>
          <w:trHeight w:val="1171"/>
        </w:trPr>
        <w:tc>
          <w:tcPr>
            <w:tcW w:w="9634" w:type="dxa"/>
          </w:tcPr>
          <w:p w14:paraId="1D1F5EEC" w14:textId="77777777" w:rsidR="00CC0EC7" w:rsidRPr="00130357" w:rsidRDefault="00000000" w:rsidP="00DD22C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21322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357" w:rsidRPr="00130357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152D8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maksājumus apliecinoši dokumenti;</w:t>
            </w:r>
          </w:p>
          <w:p w14:paraId="57894FB6" w14:textId="77777777" w:rsidR="00CC0EC7" w:rsidRPr="00130357" w:rsidRDefault="00000000" w:rsidP="00DD22C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6209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06DC9AB" w:rsidRPr="00130357">
                  <w:rPr>
                    <w:rFonts w:ascii="MS Gothic" w:eastAsia="MS Gothic" w:hAnsi="MS Gothic" w:cs="MS Gothic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fotofiksācijas </w:t>
            </w:r>
            <w:r w:rsidR="00715D66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JPG</w:t>
            </w:r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vai </w:t>
            </w:r>
            <w:r w:rsidR="00715D66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PNG</w:t>
            </w:r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14:paraId="49C3DA00" w14:textId="1857B3D8" w:rsidR="4243A9BB" w:rsidRPr="00130357" w:rsidRDefault="00000000" w:rsidP="440B6D29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7407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0FF">
                  <w:rPr>
                    <w:rFonts w:ascii="MS Gothic" w:eastAsia="MS Gothic" w:hAnsi="MS Gothic" w:cs="Times New Roman" w:hint="eastAsia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publikācija</w:t>
            </w:r>
            <w:r w:rsidR="1109FF89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s</w:t>
            </w:r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presē</w:t>
            </w:r>
            <w:r w:rsidR="7CF19AD4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kopija</w:t>
            </w:r>
            <w:r w:rsidR="00501EBF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;</w:t>
            </w:r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798F0684" w14:textId="77777777" w:rsidR="00CC0EC7" w:rsidRPr="00130357" w:rsidRDefault="00000000" w:rsidP="00DD22C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4328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357" w:rsidRPr="00130357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30357"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citi:__________________________________________________</w:t>
            </w:r>
          </w:p>
          <w:p w14:paraId="7EF9F1F5" w14:textId="77777777" w:rsidR="00CC0EC7" w:rsidRPr="00130357" w:rsidRDefault="00CC0EC7" w:rsidP="00DD22C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63461059" w14:textId="77777777" w:rsidR="00CC0EC7" w:rsidRPr="00130357" w:rsidRDefault="00CC0EC7" w:rsidP="00CC0EC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1EE08CA" w14:textId="77777777" w:rsidR="00BE0ADA" w:rsidRPr="00130357" w:rsidRDefault="00BE0ADA" w:rsidP="00CC0EC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380"/>
        <w:gridCol w:w="5254"/>
      </w:tblGrid>
      <w:tr w:rsidR="00AD549D" w14:paraId="2648BCD9" w14:textId="77777777" w:rsidTr="0059354A">
        <w:tc>
          <w:tcPr>
            <w:tcW w:w="9634" w:type="dxa"/>
            <w:gridSpan w:val="2"/>
            <w:shd w:val="clear" w:color="auto" w:fill="BFBFBF" w:themeFill="background1" w:themeFillShade="BF"/>
          </w:tcPr>
          <w:p w14:paraId="73D3FAC8" w14:textId="77777777" w:rsidR="00CC0EC7" w:rsidRPr="00130357" w:rsidRDefault="00000000" w:rsidP="0D1D955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7</w:t>
            </w:r>
            <w:r w:rsidR="00130357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="4B639D7F" w:rsidRPr="0013035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:rsidR="00AD549D" w14:paraId="0EAA7BFC" w14:textId="77777777" w:rsidTr="0059354A">
        <w:tc>
          <w:tcPr>
            <w:tcW w:w="4380" w:type="dxa"/>
          </w:tcPr>
          <w:p w14:paraId="4F81A3C7" w14:textId="77777777" w:rsidR="00CC0EC7" w:rsidRPr="00130357" w:rsidRDefault="00000000" w:rsidP="00DD22C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254" w:type="dxa"/>
          </w:tcPr>
          <w:p w14:paraId="3B74E60E" w14:textId="77777777" w:rsidR="00CC0EC7" w:rsidRPr="00130357" w:rsidRDefault="00CC0EC7" w:rsidP="00DD22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59E53AD8" w14:textId="77777777" w:rsidTr="0059354A">
        <w:tc>
          <w:tcPr>
            <w:tcW w:w="4380" w:type="dxa"/>
          </w:tcPr>
          <w:p w14:paraId="3D631E4E" w14:textId="77777777" w:rsidR="00CC0EC7" w:rsidRPr="00130357" w:rsidRDefault="00000000" w:rsidP="00DD22C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254" w:type="dxa"/>
          </w:tcPr>
          <w:p w14:paraId="1E8E732D" w14:textId="77777777" w:rsidR="00CC0EC7" w:rsidRPr="00130357" w:rsidRDefault="00CC0EC7" w:rsidP="00DD22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3F01A532" w14:textId="77777777" w:rsidTr="0059354A">
        <w:tc>
          <w:tcPr>
            <w:tcW w:w="4380" w:type="dxa"/>
          </w:tcPr>
          <w:p w14:paraId="4A0F64D5" w14:textId="77777777" w:rsidR="00CC0EC7" w:rsidRPr="00130357" w:rsidRDefault="00000000" w:rsidP="00DD22C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>Tālrunis, e-pasta adrese</w:t>
            </w:r>
          </w:p>
        </w:tc>
        <w:tc>
          <w:tcPr>
            <w:tcW w:w="5254" w:type="dxa"/>
          </w:tcPr>
          <w:p w14:paraId="4B9C1C97" w14:textId="77777777" w:rsidR="00CC0EC7" w:rsidRPr="00130357" w:rsidRDefault="00CC0EC7" w:rsidP="00DD22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56304905" w14:textId="77777777" w:rsidTr="0059354A">
        <w:tc>
          <w:tcPr>
            <w:tcW w:w="4380" w:type="dxa"/>
          </w:tcPr>
          <w:p w14:paraId="3D2B4EEC" w14:textId="77777777" w:rsidR="00CC0EC7" w:rsidRPr="00130357" w:rsidRDefault="00000000" w:rsidP="00DD22C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254" w:type="dxa"/>
          </w:tcPr>
          <w:p w14:paraId="417F92D2" w14:textId="77777777" w:rsidR="00CC0EC7" w:rsidRPr="00130357" w:rsidRDefault="00CC0EC7" w:rsidP="00DD22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AD549D" w14:paraId="7F47EC89" w14:textId="77777777" w:rsidTr="0059354A">
        <w:tc>
          <w:tcPr>
            <w:tcW w:w="4380" w:type="dxa"/>
          </w:tcPr>
          <w:p w14:paraId="156E30A4" w14:textId="77777777" w:rsidR="00CC0EC7" w:rsidRPr="00130357" w:rsidRDefault="00000000" w:rsidP="00DD22C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35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Drošs elektroniskais paraksts </w:t>
            </w:r>
          </w:p>
        </w:tc>
        <w:tc>
          <w:tcPr>
            <w:tcW w:w="5254" w:type="dxa"/>
          </w:tcPr>
          <w:p w14:paraId="3F4CC5AA" w14:textId="77777777" w:rsidR="00CC0EC7" w:rsidRPr="00130357" w:rsidRDefault="00CC0EC7" w:rsidP="00DD22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054A458D" w14:textId="77777777" w:rsidR="009851C1" w:rsidRPr="00130357" w:rsidRDefault="009851C1" w:rsidP="009851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D5AD66B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0357">
        <w:rPr>
          <w:rFonts w:ascii="Times New Roman" w:hAnsi="Times New Roman" w:cs="Times New Roman"/>
          <w:noProof/>
          <w:sz w:val="24"/>
          <w:szCs w:val="24"/>
        </w:rPr>
        <w:t xml:space="preserve">Datums: ______________ </w:t>
      </w:r>
    </w:p>
    <w:p w14:paraId="70E07014" w14:textId="77777777" w:rsidR="001152D8" w:rsidRPr="00130357" w:rsidRDefault="001152D8" w:rsidP="009851C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D38ABB8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_________________________________________________________________</w:t>
      </w:r>
      <w:r w:rsidR="2A0B1A36" w:rsidRPr="00130357">
        <w:rPr>
          <w:rFonts w:ascii="Times New Roman" w:hAnsi="Times New Roman" w:cs="Times New Roman"/>
          <w:b/>
          <w:bCs/>
          <w:noProof/>
          <w:sz w:val="24"/>
          <w:szCs w:val="24"/>
        </w:rPr>
        <w:t>_</w:t>
      </w:r>
      <w:r w:rsidRPr="001303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</w:t>
      </w:r>
    </w:p>
    <w:p w14:paraId="3220A6CF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14:paraId="29AC1B82" w14:textId="77777777" w:rsidR="001152D8" w:rsidRPr="00130357" w:rsidRDefault="001152D8" w:rsidP="009851C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AA80891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__________________________________________________________________                         </w:t>
      </w:r>
    </w:p>
    <w:p w14:paraId="2B5D8150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14:paraId="3D369D59" w14:textId="77777777" w:rsidR="001152D8" w:rsidRPr="00130357" w:rsidRDefault="001152D8" w:rsidP="009851C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33F3D84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_________________________________</w:t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</w:r>
      <w:r w:rsidRPr="001303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softHyphen/>
        <w:t xml:space="preserve">________________________________                         </w:t>
      </w:r>
    </w:p>
    <w:p w14:paraId="5C27D727" w14:textId="77777777" w:rsidR="001152D8" w:rsidRPr="00130357" w:rsidRDefault="00000000" w:rsidP="009851C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30357">
        <w:rPr>
          <w:rFonts w:ascii="Times New Roman" w:hAnsi="Times New Roman" w:cs="Times New Roman"/>
          <w:i/>
          <w:iCs/>
          <w:noProof/>
          <w:sz w:val="24"/>
          <w:szCs w:val="24"/>
        </w:rPr>
        <w:t>(Līdzfinansējuma saņēmēja/pārstāvja vārds, uzvārds)  (drošs elektroniskais paraksts)</w:t>
      </w:r>
    </w:p>
    <w:p w14:paraId="7F75EA13" w14:textId="77777777" w:rsidR="001152D8" w:rsidRPr="00130357" w:rsidRDefault="001152D8" w:rsidP="009851C1">
      <w:pPr>
        <w:spacing w:after="0" w:line="240" w:lineRule="auto"/>
        <w:rPr>
          <w:i/>
          <w:iCs/>
          <w:noProof/>
        </w:rPr>
      </w:pPr>
    </w:p>
    <w:p w14:paraId="69A1E538" w14:textId="77777777" w:rsidR="001152D8" w:rsidRDefault="001152D8">
      <w:pPr>
        <w:rPr>
          <w:noProof/>
        </w:rPr>
      </w:pPr>
    </w:p>
    <w:p w14:paraId="02E37B2D" w14:textId="77777777" w:rsidR="0061063C" w:rsidRDefault="0061063C">
      <w:pPr>
        <w:rPr>
          <w:noProof/>
        </w:rPr>
      </w:pPr>
    </w:p>
    <w:p w14:paraId="6BF91B0D" w14:textId="77777777" w:rsidR="0061063C" w:rsidRDefault="0061063C">
      <w:pPr>
        <w:rPr>
          <w:noProof/>
        </w:rPr>
      </w:pPr>
    </w:p>
    <w:p w14:paraId="4E8FBA49" w14:textId="6B2818F9" w:rsidR="0061063C" w:rsidRPr="008B2D76" w:rsidRDefault="0061063C">
      <w:pPr>
        <w:rPr>
          <w:rFonts w:ascii="Times New Roman" w:hAnsi="Times New Roman" w:cs="Times New Roman"/>
          <w:noProof/>
          <w:sz w:val="26"/>
          <w:szCs w:val="26"/>
        </w:rPr>
      </w:pPr>
    </w:p>
    <w:sectPr w:rsidR="0061063C" w:rsidRPr="008B2D76" w:rsidSect="00D949C7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C8B1" w14:textId="77777777" w:rsidR="009D42AD" w:rsidRDefault="009D42AD">
      <w:pPr>
        <w:spacing w:after="0" w:line="240" w:lineRule="auto"/>
      </w:pPr>
      <w:r>
        <w:separator/>
      </w:r>
    </w:p>
  </w:endnote>
  <w:endnote w:type="continuationSeparator" w:id="0">
    <w:p w14:paraId="58DCE9DF" w14:textId="77777777" w:rsidR="009D42AD" w:rsidRDefault="009D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A331" w14:textId="74BC6958" w:rsidR="00AD549D" w:rsidRDefault="00AD549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73D" w14:textId="7B223A6B" w:rsidR="00AD549D" w:rsidRDefault="00AD549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DBD1" w14:textId="77777777" w:rsidR="009D42AD" w:rsidRDefault="009D42AD">
      <w:pPr>
        <w:spacing w:after="0" w:line="240" w:lineRule="auto"/>
      </w:pPr>
      <w:r>
        <w:separator/>
      </w:r>
    </w:p>
  </w:footnote>
  <w:footnote w:type="continuationSeparator" w:id="0">
    <w:p w14:paraId="1BDB12A8" w14:textId="77777777" w:rsidR="009D42AD" w:rsidRDefault="009D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782798303"/>
      <w:docPartObj>
        <w:docPartGallery w:val="Page Numbers (Top of Page)"/>
        <w:docPartUnique/>
      </w:docPartObj>
    </w:sdtPr>
    <w:sdtContent>
      <w:p w14:paraId="12A5E538" w14:textId="77777777" w:rsidR="003D2C14" w:rsidRPr="00CE5B15" w:rsidRDefault="00000000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5B1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5B1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5B1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E5B15">
          <w:rPr>
            <w:rFonts w:ascii="Times New Roman" w:hAnsi="Times New Roman" w:cs="Times New Roman"/>
            <w:sz w:val="26"/>
            <w:szCs w:val="26"/>
          </w:rPr>
          <w:t>2</w:t>
        </w:r>
        <w:r w:rsidRPr="00CE5B1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15743BB" w14:textId="77777777" w:rsidR="003D2C14" w:rsidRDefault="003D2C1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E53F"/>
    <w:multiLevelType w:val="hybridMultilevel"/>
    <w:tmpl w:val="5A32CBE8"/>
    <w:lvl w:ilvl="0" w:tplc="1A0EE59E">
      <w:start w:val="1"/>
      <w:numFmt w:val="decimal"/>
      <w:lvlText w:val="%1."/>
      <w:lvlJc w:val="left"/>
      <w:pPr>
        <w:ind w:left="524" w:hanging="360"/>
      </w:pPr>
    </w:lvl>
    <w:lvl w:ilvl="1" w:tplc="66FC3CAA">
      <w:start w:val="1"/>
      <w:numFmt w:val="lowerLetter"/>
      <w:lvlText w:val="%2."/>
      <w:lvlJc w:val="left"/>
      <w:pPr>
        <w:ind w:left="1244" w:hanging="360"/>
      </w:pPr>
    </w:lvl>
    <w:lvl w:ilvl="2" w:tplc="DABA8AC2">
      <w:start w:val="1"/>
      <w:numFmt w:val="lowerRoman"/>
      <w:lvlText w:val="%3."/>
      <w:lvlJc w:val="right"/>
      <w:pPr>
        <w:ind w:left="1964" w:hanging="180"/>
      </w:pPr>
    </w:lvl>
    <w:lvl w:ilvl="3" w:tplc="B4CCA4C8">
      <w:start w:val="1"/>
      <w:numFmt w:val="decimal"/>
      <w:lvlText w:val="%4."/>
      <w:lvlJc w:val="left"/>
      <w:pPr>
        <w:ind w:left="2684" w:hanging="360"/>
      </w:pPr>
    </w:lvl>
    <w:lvl w:ilvl="4" w:tplc="1E70EF80">
      <w:start w:val="1"/>
      <w:numFmt w:val="lowerLetter"/>
      <w:lvlText w:val="%5."/>
      <w:lvlJc w:val="left"/>
      <w:pPr>
        <w:ind w:left="3404" w:hanging="360"/>
      </w:pPr>
    </w:lvl>
    <w:lvl w:ilvl="5" w:tplc="C2FA6172">
      <w:start w:val="1"/>
      <w:numFmt w:val="lowerRoman"/>
      <w:lvlText w:val="%6."/>
      <w:lvlJc w:val="right"/>
      <w:pPr>
        <w:ind w:left="4124" w:hanging="180"/>
      </w:pPr>
    </w:lvl>
    <w:lvl w:ilvl="6" w:tplc="EB7C86A0">
      <w:start w:val="1"/>
      <w:numFmt w:val="decimal"/>
      <w:lvlText w:val="%7."/>
      <w:lvlJc w:val="left"/>
      <w:pPr>
        <w:ind w:left="4844" w:hanging="360"/>
      </w:pPr>
    </w:lvl>
    <w:lvl w:ilvl="7" w:tplc="5136DAEE">
      <w:start w:val="1"/>
      <w:numFmt w:val="lowerLetter"/>
      <w:lvlText w:val="%8."/>
      <w:lvlJc w:val="left"/>
      <w:pPr>
        <w:ind w:left="5564" w:hanging="360"/>
      </w:pPr>
    </w:lvl>
    <w:lvl w:ilvl="8" w:tplc="6DC833B4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21FD11AF"/>
    <w:multiLevelType w:val="hybridMultilevel"/>
    <w:tmpl w:val="02A6D5EE"/>
    <w:lvl w:ilvl="0" w:tplc="0E146026">
      <w:start w:val="1"/>
      <w:numFmt w:val="decimal"/>
      <w:lvlText w:val="%1."/>
      <w:lvlJc w:val="left"/>
      <w:pPr>
        <w:ind w:left="720" w:hanging="360"/>
      </w:pPr>
    </w:lvl>
    <w:lvl w:ilvl="1" w:tplc="0FA69AC6">
      <w:start w:val="1"/>
      <w:numFmt w:val="lowerLetter"/>
      <w:lvlText w:val="%2."/>
      <w:lvlJc w:val="left"/>
      <w:pPr>
        <w:ind w:left="1440" w:hanging="360"/>
      </w:pPr>
    </w:lvl>
    <w:lvl w:ilvl="2" w:tplc="19A05B10">
      <w:start w:val="1"/>
      <w:numFmt w:val="lowerRoman"/>
      <w:lvlText w:val="%3."/>
      <w:lvlJc w:val="right"/>
      <w:pPr>
        <w:ind w:left="2160" w:hanging="180"/>
      </w:pPr>
    </w:lvl>
    <w:lvl w:ilvl="3" w:tplc="076283F0">
      <w:start w:val="1"/>
      <w:numFmt w:val="decimal"/>
      <w:lvlText w:val="%4."/>
      <w:lvlJc w:val="left"/>
      <w:pPr>
        <w:ind w:left="2880" w:hanging="360"/>
      </w:pPr>
    </w:lvl>
    <w:lvl w:ilvl="4" w:tplc="27FC5244">
      <w:start w:val="1"/>
      <w:numFmt w:val="lowerLetter"/>
      <w:lvlText w:val="%5."/>
      <w:lvlJc w:val="left"/>
      <w:pPr>
        <w:ind w:left="3600" w:hanging="360"/>
      </w:pPr>
    </w:lvl>
    <w:lvl w:ilvl="5" w:tplc="76A40DBA">
      <w:start w:val="1"/>
      <w:numFmt w:val="lowerRoman"/>
      <w:lvlText w:val="%6."/>
      <w:lvlJc w:val="right"/>
      <w:pPr>
        <w:ind w:left="4320" w:hanging="180"/>
      </w:pPr>
    </w:lvl>
    <w:lvl w:ilvl="6" w:tplc="D9CC131A">
      <w:start w:val="1"/>
      <w:numFmt w:val="decimal"/>
      <w:lvlText w:val="%7."/>
      <w:lvlJc w:val="left"/>
      <w:pPr>
        <w:ind w:left="5040" w:hanging="360"/>
      </w:pPr>
    </w:lvl>
    <w:lvl w:ilvl="7" w:tplc="20BC2BC8">
      <w:start w:val="1"/>
      <w:numFmt w:val="lowerLetter"/>
      <w:lvlText w:val="%8."/>
      <w:lvlJc w:val="left"/>
      <w:pPr>
        <w:ind w:left="5760" w:hanging="360"/>
      </w:pPr>
    </w:lvl>
    <w:lvl w:ilvl="8" w:tplc="EF3218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AC0"/>
    <w:multiLevelType w:val="hybridMultilevel"/>
    <w:tmpl w:val="004CB8C0"/>
    <w:lvl w:ilvl="0" w:tplc="A1B414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0AE8E1A" w:tentative="1">
      <w:start w:val="1"/>
      <w:numFmt w:val="lowerLetter"/>
      <w:lvlText w:val="%2."/>
      <w:lvlJc w:val="left"/>
      <w:pPr>
        <w:ind w:left="1440" w:hanging="360"/>
      </w:pPr>
    </w:lvl>
    <w:lvl w:ilvl="2" w:tplc="1CCAC500" w:tentative="1">
      <w:start w:val="1"/>
      <w:numFmt w:val="lowerRoman"/>
      <w:lvlText w:val="%3."/>
      <w:lvlJc w:val="right"/>
      <w:pPr>
        <w:ind w:left="2160" w:hanging="180"/>
      </w:pPr>
    </w:lvl>
    <w:lvl w:ilvl="3" w:tplc="1A6C1E8A" w:tentative="1">
      <w:start w:val="1"/>
      <w:numFmt w:val="decimal"/>
      <w:lvlText w:val="%4."/>
      <w:lvlJc w:val="left"/>
      <w:pPr>
        <w:ind w:left="2880" w:hanging="360"/>
      </w:pPr>
    </w:lvl>
    <w:lvl w:ilvl="4" w:tplc="0EFACA38" w:tentative="1">
      <w:start w:val="1"/>
      <w:numFmt w:val="lowerLetter"/>
      <w:lvlText w:val="%5."/>
      <w:lvlJc w:val="left"/>
      <w:pPr>
        <w:ind w:left="3600" w:hanging="360"/>
      </w:pPr>
    </w:lvl>
    <w:lvl w:ilvl="5" w:tplc="391E9D44" w:tentative="1">
      <w:start w:val="1"/>
      <w:numFmt w:val="lowerRoman"/>
      <w:lvlText w:val="%6."/>
      <w:lvlJc w:val="right"/>
      <w:pPr>
        <w:ind w:left="4320" w:hanging="180"/>
      </w:pPr>
    </w:lvl>
    <w:lvl w:ilvl="6" w:tplc="E340A6E4" w:tentative="1">
      <w:start w:val="1"/>
      <w:numFmt w:val="decimal"/>
      <w:lvlText w:val="%7."/>
      <w:lvlJc w:val="left"/>
      <w:pPr>
        <w:ind w:left="5040" w:hanging="360"/>
      </w:pPr>
    </w:lvl>
    <w:lvl w:ilvl="7" w:tplc="0DEEBFB2" w:tentative="1">
      <w:start w:val="1"/>
      <w:numFmt w:val="lowerLetter"/>
      <w:lvlText w:val="%8."/>
      <w:lvlJc w:val="left"/>
      <w:pPr>
        <w:ind w:left="5760" w:hanging="360"/>
      </w:pPr>
    </w:lvl>
    <w:lvl w:ilvl="8" w:tplc="9E220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7E0C"/>
    <w:multiLevelType w:val="hybridMultilevel"/>
    <w:tmpl w:val="004CB8C0"/>
    <w:lvl w:ilvl="0" w:tplc="F5DEFD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F04F6A2" w:tentative="1">
      <w:start w:val="1"/>
      <w:numFmt w:val="lowerLetter"/>
      <w:lvlText w:val="%2."/>
      <w:lvlJc w:val="left"/>
      <w:pPr>
        <w:ind w:left="1440" w:hanging="360"/>
      </w:pPr>
    </w:lvl>
    <w:lvl w:ilvl="2" w:tplc="3B7EDCA2" w:tentative="1">
      <w:start w:val="1"/>
      <w:numFmt w:val="lowerRoman"/>
      <w:lvlText w:val="%3."/>
      <w:lvlJc w:val="right"/>
      <w:pPr>
        <w:ind w:left="2160" w:hanging="180"/>
      </w:pPr>
    </w:lvl>
    <w:lvl w:ilvl="3" w:tplc="C3DE906E" w:tentative="1">
      <w:start w:val="1"/>
      <w:numFmt w:val="decimal"/>
      <w:lvlText w:val="%4."/>
      <w:lvlJc w:val="left"/>
      <w:pPr>
        <w:ind w:left="2880" w:hanging="360"/>
      </w:pPr>
    </w:lvl>
    <w:lvl w:ilvl="4" w:tplc="48B6C012" w:tentative="1">
      <w:start w:val="1"/>
      <w:numFmt w:val="lowerLetter"/>
      <w:lvlText w:val="%5."/>
      <w:lvlJc w:val="left"/>
      <w:pPr>
        <w:ind w:left="3600" w:hanging="360"/>
      </w:pPr>
    </w:lvl>
    <w:lvl w:ilvl="5" w:tplc="16C616A8" w:tentative="1">
      <w:start w:val="1"/>
      <w:numFmt w:val="lowerRoman"/>
      <w:lvlText w:val="%6."/>
      <w:lvlJc w:val="right"/>
      <w:pPr>
        <w:ind w:left="4320" w:hanging="180"/>
      </w:pPr>
    </w:lvl>
    <w:lvl w:ilvl="6" w:tplc="800CE2F8" w:tentative="1">
      <w:start w:val="1"/>
      <w:numFmt w:val="decimal"/>
      <w:lvlText w:val="%7."/>
      <w:lvlJc w:val="left"/>
      <w:pPr>
        <w:ind w:left="5040" w:hanging="360"/>
      </w:pPr>
    </w:lvl>
    <w:lvl w:ilvl="7" w:tplc="048A80F0" w:tentative="1">
      <w:start w:val="1"/>
      <w:numFmt w:val="lowerLetter"/>
      <w:lvlText w:val="%8."/>
      <w:lvlJc w:val="left"/>
      <w:pPr>
        <w:ind w:left="5760" w:hanging="360"/>
      </w:pPr>
    </w:lvl>
    <w:lvl w:ilvl="8" w:tplc="DEEED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D2AB"/>
    <w:multiLevelType w:val="hybridMultilevel"/>
    <w:tmpl w:val="418604F0"/>
    <w:lvl w:ilvl="0" w:tplc="730E55BC">
      <w:start w:val="1"/>
      <w:numFmt w:val="decimal"/>
      <w:lvlText w:val="%1."/>
      <w:lvlJc w:val="left"/>
      <w:pPr>
        <w:ind w:left="1080" w:hanging="360"/>
      </w:pPr>
    </w:lvl>
    <w:lvl w:ilvl="1" w:tplc="78944C14">
      <w:start w:val="1"/>
      <w:numFmt w:val="lowerLetter"/>
      <w:lvlText w:val="%2."/>
      <w:lvlJc w:val="left"/>
      <w:pPr>
        <w:ind w:left="1800" w:hanging="360"/>
      </w:pPr>
    </w:lvl>
    <w:lvl w:ilvl="2" w:tplc="1AE2C2D0">
      <w:start w:val="1"/>
      <w:numFmt w:val="lowerRoman"/>
      <w:lvlText w:val="%3."/>
      <w:lvlJc w:val="right"/>
      <w:pPr>
        <w:ind w:left="2520" w:hanging="180"/>
      </w:pPr>
    </w:lvl>
    <w:lvl w:ilvl="3" w:tplc="45CCF26A">
      <w:start w:val="1"/>
      <w:numFmt w:val="decimal"/>
      <w:lvlText w:val="%4."/>
      <w:lvlJc w:val="left"/>
      <w:pPr>
        <w:ind w:left="3240" w:hanging="360"/>
      </w:pPr>
    </w:lvl>
    <w:lvl w:ilvl="4" w:tplc="9452AF38">
      <w:start w:val="1"/>
      <w:numFmt w:val="lowerLetter"/>
      <w:lvlText w:val="%5."/>
      <w:lvlJc w:val="left"/>
      <w:pPr>
        <w:ind w:left="3960" w:hanging="360"/>
      </w:pPr>
    </w:lvl>
    <w:lvl w:ilvl="5" w:tplc="73423310">
      <w:start w:val="1"/>
      <w:numFmt w:val="lowerRoman"/>
      <w:lvlText w:val="%6."/>
      <w:lvlJc w:val="right"/>
      <w:pPr>
        <w:ind w:left="4680" w:hanging="180"/>
      </w:pPr>
    </w:lvl>
    <w:lvl w:ilvl="6" w:tplc="54BC04E0">
      <w:start w:val="1"/>
      <w:numFmt w:val="decimal"/>
      <w:lvlText w:val="%7."/>
      <w:lvlJc w:val="left"/>
      <w:pPr>
        <w:ind w:left="5400" w:hanging="360"/>
      </w:pPr>
    </w:lvl>
    <w:lvl w:ilvl="7" w:tplc="58A2C946">
      <w:start w:val="1"/>
      <w:numFmt w:val="lowerLetter"/>
      <w:lvlText w:val="%8."/>
      <w:lvlJc w:val="left"/>
      <w:pPr>
        <w:ind w:left="6120" w:hanging="360"/>
      </w:pPr>
    </w:lvl>
    <w:lvl w:ilvl="8" w:tplc="12C805DC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251104">
    <w:abstractNumId w:val="4"/>
  </w:num>
  <w:num w:numId="2" w16cid:durableId="1154181548">
    <w:abstractNumId w:val="1"/>
  </w:num>
  <w:num w:numId="3" w16cid:durableId="2014138868">
    <w:abstractNumId w:val="0"/>
  </w:num>
  <w:num w:numId="4" w16cid:durableId="2082947232">
    <w:abstractNumId w:val="3"/>
  </w:num>
  <w:num w:numId="5" w16cid:durableId="122791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7"/>
    <w:rsid w:val="00065C63"/>
    <w:rsid w:val="000A18F1"/>
    <w:rsid w:val="000A28CA"/>
    <w:rsid w:val="000D1CEA"/>
    <w:rsid w:val="001152D8"/>
    <w:rsid w:val="00130357"/>
    <w:rsid w:val="00136C6D"/>
    <w:rsid w:val="001A28ED"/>
    <w:rsid w:val="001B47C5"/>
    <w:rsid w:val="001F241E"/>
    <w:rsid w:val="00240D7B"/>
    <w:rsid w:val="002D36F6"/>
    <w:rsid w:val="00374D4B"/>
    <w:rsid w:val="003C1B23"/>
    <w:rsid w:val="003D2C14"/>
    <w:rsid w:val="004537B6"/>
    <w:rsid w:val="00454439"/>
    <w:rsid w:val="004A08ED"/>
    <w:rsid w:val="004DCD8B"/>
    <w:rsid w:val="004E14FC"/>
    <w:rsid w:val="004E5B13"/>
    <w:rsid w:val="00501EBF"/>
    <w:rsid w:val="00521F85"/>
    <w:rsid w:val="0059354A"/>
    <w:rsid w:val="005A352B"/>
    <w:rsid w:val="005A498D"/>
    <w:rsid w:val="0061063C"/>
    <w:rsid w:val="00704A89"/>
    <w:rsid w:val="00715D66"/>
    <w:rsid w:val="00724432"/>
    <w:rsid w:val="0074444D"/>
    <w:rsid w:val="007826EB"/>
    <w:rsid w:val="007A6F18"/>
    <w:rsid w:val="007C0B7B"/>
    <w:rsid w:val="0081238D"/>
    <w:rsid w:val="00850C06"/>
    <w:rsid w:val="008B2D76"/>
    <w:rsid w:val="008B39F7"/>
    <w:rsid w:val="008D41BC"/>
    <w:rsid w:val="009851C1"/>
    <w:rsid w:val="009B2D0C"/>
    <w:rsid w:val="009D31E7"/>
    <w:rsid w:val="009D42AD"/>
    <w:rsid w:val="009D7C52"/>
    <w:rsid w:val="009E2DCF"/>
    <w:rsid w:val="00A14FAB"/>
    <w:rsid w:val="00A24273"/>
    <w:rsid w:val="00A92376"/>
    <w:rsid w:val="00AC1AF3"/>
    <w:rsid w:val="00AD549D"/>
    <w:rsid w:val="00AD5E48"/>
    <w:rsid w:val="00AE0DC6"/>
    <w:rsid w:val="00B63D0B"/>
    <w:rsid w:val="00BA00FF"/>
    <w:rsid w:val="00BC7762"/>
    <w:rsid w:val="00BE0ADA"/>
    <w:rsid w:val="00C80813"/>
    <w:rsid w:val="00CC0EC7"/>
    <w:rsid w:val="00CE5B15"/>
    <w:rsid w:val="00D949C7"/>
    <w:rsid w:val="00DA5500"/>
    <w:rsid w:val="00DD22CB"/>
    <w:rsid w:val="00E464C0"/>
    <w:rsid w:val="00EF0835"/>
    <w:rsid w:val="00F14DFB"/>
    <w:rsid w:val="00F4474A"/>
    <w:rsid w:val="0154AC42"/>
    <w:rsid w:val="019CC2AF"/>
    <w:rsid w:val="01C86685"/>
    <w:rsid w:val="01CA6463"/>
    <w:rsid w:val="03F8CD21"/>
    <w:rsid w:val="047C1165"/>
    <w:rsid w:val="051FC3BC"/>
    <w:rsid w:val="0667EAE8"/>
    <w:rsid w:val="09C928AD"/>
    <w:rsid w:val="0BD98D49"/>
    <w:rsid w:val="0C2AD49C"/>
    <w:rsid w:val="0D1D9552"/>
    <w:rsid w:val="0D8F4CE0"/>
    <w:rsid w:val="0FAF8A4B"/>
    <w:rsid w:val="1109FF89"/>
    <w:rsid w:val="1145E7C3"/>
    <w:rsid w:val="11C11417"/>
    <w:rsid w:val="122AE033"/>
    <w:rsid w:val="12FB4531"/>
    <w:rsid w:val="158A8E6B"/>
    <w:rsid w:val="176CE98D"/>
    <w:rsid w:val="17DFB2E5"/>
    <w:rsid w:val="17E0BC2B"/>
    <w:rsid w:val="18F6E59A"/>
    <w:rsid w:val="19053E7B"/>
    <w:rsid w:val="1924C20B"/>
    <w:rsid w:val="19395E7D"/>
    <w:rsid w:val="19C6548F"/>
    <w:rsid w:val="19CDDAD9"/>
    <w:rsid w:val="1A4CFBE9"/>
    <w:rsid w:val="1B02ADC3"/>
    <w:rsid w:val="1B9C71C7"/>
    <w:rsid w:val="1D2DADE3"/>
    <w:rsid w:val="1D8C5E1E"/>
    <w:rsid w:val="1DCD7AD7"/>
    <w:rsid w:val="1F8F3BCE"/>
    <w:rsid w:val="20B79A24"/>
    <w:rsid w:val="20BB3651"/>
    <w:rsid w:val="211D975A"/>
    <w:rsid w:val="23FCF0C4"/>
    <w:rsid w:val="2404D4EA"/>
    <w:rsid w:val="2668C058"/>
    <w:rsid w:val="266E1786"/>
    <w:rsid w:val="28092D72"/>
    <w:rsid w:val="287402E3"/>
    <w:rsid w:val="2A0B1A36"/>
    <w:rsid w:val="2AC92F00"/>
    <w:rsid w:val="2B1077C7"/>
    <w:rsid w:val="2BB8EA54"/>
    <w:rsid w:val="2C5CC4B8"/>
    <w:rsid w:val="2D5A9BBC"/>
    <w:rsid w:val="2DB80AEC"/>
    <w:rsid w:val="2E8F5790"/>
    <w:rsid w:val="2EB3F4A6"/>
    <w:rsid w:val="2EFE79D2"/>
    <w:rsid w:val="2F57AB86"/>
    <w:rsid w:val="2F6BE4B0"/>
    <w:rsid w:val="30DD2922"/>
    <w:rsid w:val="314BDACC"/>
    <w:rsid w:val="32B52E05"/>
    <w:rsid w:val="346025E2"/>
    <w:rsid w:val="360F3433"/>
    <w:rsid w:val="377141FC"/>
    <w:rsid w:val="379CCA4B"/>
    <w:rsid w:val="387AC27A"/>
    <w:rsid w:val="3A9403DC"/>
    <w:rsid w:val="3B05C635"/>
    <w:rsid w:val="3CEDF6B5"/>
    <w:rsid w:val="3CFA840C"/>
    <w:rsid w:val="3D53A385"/>
    <w:rsid w:val="3EB1CF29"/>
    <w:rsid w:val="418A437B"/>
    <w:rsid w:val="4243A9BB"/>
    <w:rsid w:val="42FA8973"/>
    <w:rsid w:val="42FACF07"/>
    <w:rsid w:val="430CF480"/>
    <w:rsid w:val="43500E72"/>
    <w:rsid w:val="440B6D29"/>
    <w:rsid w:val="442017D2"/>
    <w:rsid w:val="45FE4D03"/>
    <w:rsid w:val="487F2B25"/>
    <w:rsid w:val="4A59E161"/>
    <w:rsid w:val="4A75080B"/>
    <w:rsid w:val="4B639D7F"/>
    <w:rsid w:val="4B74C2E9"/>
    <w:rsid w:val="4B770BC8"/>
    <w:rsid w:val="4D6C4CE8"/>
    <w:rsid w:val="4DBE8261"/>
    <w:rsid w:val="4E492284"/>
    <w:rsid w:val="4EBFA7F9"/>
    <w:rsid w:val="4F8D0A5E"/>
    <w:rsid w:val="50774F7C"/>
    <w:rsid w:val="510838C0"/>
    <w:rsid w:val="51BAAED5"/>
    <w:rsid w:val="51CED1E1"/>
    <w:rsid w:val="525122F1"/>
    <w:rsid w:val="539969EF"/>
    <w:rsid w:val="558A625D"/>
    <w:rsid w:val="55EAABA4"/>
    <w:rsid w:val="58199CC4"/>
    <w:rsid w:val="5829ECEB"/>
    <w:rsid w:val="5856FC7E"/>
    <w:rsid w:val="59C16DE4"/>
    <w:rsid w:val="5CD84F45"/>
    <w:rsid w:val="5EA72C59"/>
    <w:rsid w:val="5EDEC6F5"/>
    <w:rsid w:val="606DC9AB"/>
    <w:rsid w:val="612FD649"/>
    <w:rsid w:val="6140082C"/>
    <w:rsid w:val="61C1E464"/>
    <w:rsid w:val="6363F9B4"/>
    <w:rsid w:val="64F17603"/>
    <w:rsid w:val="6664097F"/>
    <w:rsid w:val="66D374B4"/>
    <w:rsid w:val="68339192"/>
    <w:rsid w:val="697F743F"/>
    <w:rsid w:val="6ABC86D0"/>
    <w:rsid w:val="6AF18F46"/>
    <w:rsid w:val="6AF31B13"/>
    <w:rsid w:val="6AF8A63E"/>
    <w:rsid w:val="6B813A6A"/>
    <w:rsid w:val="6D6C4DB4"/>
    <w:rsid w:val="6E0DE0FE"/>
    <w:rsid w:val="6ED30C8E"/>
    <w:rsid w:val="6F0E9331"/>
    <w:rsid w:val="700BA9F7"/>
    <w:rsid w:val="717CAE2D"/>
    <w:rsid w:val="719E32C1"/>
    <w:rsid w:val="71A518A8"/>
    <w:rsid w:val="7238FD6F"/>
    <w:rsid w:val="72AEC236"/>
    <w:rsid w:val="745E74E2"/>
    <w:rsid w:val="748DA83D"/>
    <w:rsid w:val="768CAE98"/>
    <w:rsid w:val="775C4331"/>
    <w:rsid w:val="77BCD597"/>
    <w:rsid w:val="78D3F05F"/>
    <w:rsid w:val="7A927E67"/>
    <w:rsid w:val="7B51E11C"/>
    <w:rsid w:val="7B55AAB0"/>
    <w:rsid w:val="7B914421"/>
    <w:rsid w:val="7BBB1005"/>
    <w:rsid w:val="7C4C0707"/>
    <w:rsid w:val="7CA2AF22"/>
    <w:rsid w:val="7CDEF6E8"/>
    <w:rsid w:val="7CF19AD4"/>
    <w:rsid w:val="7E0E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74011"/>
  <w15:chartTrackingRefBased/>
  <w15:docId w15:val="{5051436A-78A2-406A-8485-6D22AB6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0DC6"/>
    <w:pPr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C0EC7"/>
    <w:pPr>
      <w:spacing w:after="0" w:line="240" w:lineRule="auto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C0EC7"/>
    <w:pPr>
      <w:ind w:left="720"/>
      <w:contextualSpacing/>
    </w:pPr>
  </w:style>
  <w:style w:type="paragraph" w:styleId="Prskatjums">
    <w:name w:val="Revision"/>
    <w:hidden/>
    <w:uiPriority w:val="99"/>
    <w:semiHidden/>
    <w:rsid w:val="007A6F18"/>
    <w:pPr>
      <w:spacing w:after="0" w:line="240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D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2C14"/>
    <w:rPr>
      <w:rFonts w:asciiTheme="minorHAnsi" w:hAnsiTheme="minorHAnsi"/>
      <w:kern w:val="0"/>
      <w:sz w:val="22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D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2C14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88E91BCBAED0488F995AF55525F04A" ma:contentTypeVersion="6" ma:contentTypeDescription="Izveidot jaunu dokumentu." ma:contentTypeScope="" ma:versionID="8b0e8d7fe067bab5edf247a28d099768">
  <xsd:schema xmlns:xsd="http://www.w3.org/2001/XMLSchema" xmlns:xs="http://www.w3.org/2001/XMLSchema" xmlns:p="http://schemas.microsoft.com/office/2006/metadata/properties" xmlns:ns2="8b4a6615-89ab-488a-b6d9-4534884ea3c6" xmlns:ns3="3e98b5cd-7078-4cba-8663-f9455f4f60ce" targetNamespace="http://schemas.microsoft.com/office/2006/metadata/properties" ma:root="true" ma:fieldsID="331331e9365b20ceb26895df20ef277d" ns2:_="" ns3:_="">
    <xsd:import namespace="8b4a6615-89ab-488a-b6d9-4534884ea3c6"/>
    <xsd:import namespace="3e98b5cd-7078-4cba-8663-f9455f4f6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6615-89ab-488a-b6d9-4534884e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b5cd-7078-4cba-8663-f9455f4f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5C99-06CE-40B6-9C4F-134AD9EA3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B9DF0-6CFC-4BE1-A1C4-79E73E5E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294E4-210B-48F5-BCC6-ACC2297F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6615-89ab-488a-b6d9-4534884ea3c6"/>
    <ds:schemaRef ds:uri="3e98b5cd-7078-4cba-8663-f9455f4f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C794A-98EE-4A31-B8CB-0266FF1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1945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Lilienfelde (AIC)</dc:creator>
  <cp:lastModifiedBy>Aija Lilienfelde (AIC)</cp:lastModifiedBy>
  <cp:revision>2</cp:revision>
  <dcterms:created xsi:type="dcterms:W3CDTF">2025-04-14T13:00:00Z</dcterms:created>
  <dcterms:modified xsi:type="dcterms:W3CDTF">2025-04-14T13:00:00Z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0x010100B288E91BCBAED0488F995AF55525F04A</vt:lpwstr>
  </property>
</Properties>
</file>