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6.0 -->
  <w:body>
    <w:p w:rsidR="00702D83" w:rsidRPr="00150D90" w:rsidP="00702D83" w14:paraId="70D435B7" w14:textId="620817B8">
      <w:pPr>
        <w:spacing w:after="0" w:line="240" w:lineRule="auto"/>
        <w:ind w:left="3600" w:firstLine="720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50D90">
        <w:rPr>
          <w:rFonts w:ascii="Times New Roman" w:hAnsi="Times New Roman" w:cs="Times New Roman"/>
          <w:noProof/>
          <w:sz w:val="26"/>
          <w:szCs w:val="26"/>
        </w:rPr>
        <w:t>2</w:t>
      </w:r>
      <w:r w:rsidRPr="00150D90" w:rsidR="00C57339">
        <w:rPr>
          <w:rFonts w:ascii="Times New Roman" w:hAnsi="Times New Roman" w:cs="Times New Roman"/>
          <w:noProof/>
          <w:sz w:val="26"/>
          <w:szCs w:val="26"/>
        </w:rPr>
        <w:t>. pielikums</w:t>
      </w:r>
    </w:p>
    <w:p w:rsidR="00FD58EC" w:rsidP="00FD58EC" w14:paraId="442D0C28" w14:textId="77777777">
      <w:pPr>
        <w:tabs>
          <w:tab w:val="left" w:pos="7371"/>
          <w:tab w:val="left" w:pos="7797"/>
        </w:tabs>
        <w:spacing w:after="0" w:line="240" w:lineRule="auto"/>
        <w:ind w:left="5670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50D90">
        <w:rPr>
          <w:rFonts w:ascii="Times New Roman" w:hAnsi="Times New Roman" w:cs="Times New Roman"/>
          <w:noProof/>
          <w:sz w:val="26"/>
          <w:szCs w:val="26"/>
        </w:rPr>
        <w:t xml:space="preserve">Rīgas domes </w:t>
      </w:r>
      <w:r w:rsidRPr="00150D90" w:rsidR="00FF58AB">
        <w:rPr>
          <w:rFonts w:ascii="Times New Roman" w:hAnsi="Times New Roman" w:cs="Times New Roman"/>
          <w:noProof/>
          <w:sz w:val="26"/>
          <w:szCs w:val="26"/>
        </w:rPr>
        <w:t>2025.</w:t>
      </w:r>
      <w:r w:rsidRPr="00150D90" w:rsidR="00F45A70">
        <w:rPr>
          <w:rFonts w:ascii="Times New Roman" w:hAnsi="Times New Roman" w:cs="Times New Roman"/>
          <w:noProof/>
          <w:sz w:val="26"/>
          <w:szCs w:val="26"/>
        </w:rPr>
        <w:t> </w:t>
      </w:r>
      <w:r w:rsidRPr="00150D90">
        <w:rPr>
          <w:rFonts w:ascii="Times New Roman" w:hAnsi="Times New Roman" w:cs="Times New Roman"/>
          <w:noProof/>
          <w:sz w:val="26"/>
          <w:szCs w:val="26"/>
        </w:rPr>
        <w:t>gada</w:t>
      </w:r>
      <w:r w:rsidRPr="00150D90" w:rsidR="00FF58AB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noProof/>
          <w:sz w:val="26"/>
          <w:szCs w:val="26"/>
        </w:rPr>
        <w:t xml:space="preserve">26. marta </w:t>
      </w:r>
    </w:p>
    <w:p w:rsidR="00DF6EEC" w:rsidRPr="00150D90" w:rsidP="00FD58EC" w14:paraId="6D08A4B5" w14:textId="43CDAB2F">
      <w:pPr>
        <w:tabs>
          <w:tab w:val="left" w:pos="7371"/>
          <w:tab w:val="left" w:pos="7797"/>
        </w:tabs>
        <w:spacing w:after="0" w:line="240" w:lineRule="auto"/>
        <w:ind w:left="5670"/>
        <w:jc w:val="right"/>
        <w:rPr>
          <w:rFonts w:ascii="Times New Roman" w:hAnsi="Times New Roman" w:cs="Times New Roman"/>
          <w:noProof/>
          <w:sz w:val="26"/>
          <w:szCs w:val="26"/>
        </w:rPr>
      </w:pPr>
      <w:r w:rsidRPr="00150D90">
        <w:rPr>
          <w:rFonts w:ascii="Times New Roman" w:hAnsi="Times New Roman" w:cs="Times New Roman"/>
          <w:noProof/>
          <w:sz w:val="26"/>
          <w:szCs w:val="26"/>
        </w:rPr>
        <w:t>saistošajiem noteikumiem Nr</w:t>
      </w:r>
      <w:r w:rsidRPr="00150D90" w:rsidR="00FF58AB">
        <w:rPr>
          <w:rFonts w:ascii="Times New Roman" w:hAnsi="Times New Roman" w:cs="Times New Roman"/>
          <w:noProof/>
          <w:sz w:val="26"/>
          <w:szCs w:val="26"/>
        </w:rPr>
        <w:t>.</w:t>
      </w:r>
      <w:r w:rsidR="00FD58EC">
        <w:rPr>
          <w:rFonts w:ascii="Times New Roman" w:hAnsi="Times New Roman" w:cs="Times New Roman"/>
          <w:noProof/>
          <w:sz w:val="26"/>
          <w:szCs w:val="26"/>
        </w:rPr>
        <w:t xml:space="preserve"> RD-25-329-sn</w:t>
      </w:r>
    </w:p>
    <w:p w:rsidR="004E14FC" w:rsidRPr="00150D90" w:rsidP="00DF6EEC" w14:paraId="6F47DF68" w14:textId="77777777">
      <w:pPr>
        <w:spacing w:after="0" w:line="240" w:lineRule="auto"/>
        <w:ind w:left="7088"/>
        <w:rPr>
          <w:rFonts w:ascii="Times New Roman" w:hAnsi="Times New Roman" w:cs="Times New Roman"/>
          <w:caps/>
          <w:noProof/>
          <w:sz w:val="26"/>
          <w:szCs w:val="26"/>
        </w:rPr>
      </w:pPr>
    </w:p>
    <w:p w:rsidR="002715E8" w:rsidRPr="00150D90" w:rsidP="00DF6EEC" w14:paraId="7FA3AEA2" w14:textId="77777777">
      <w:pPr>
        <w:spacing w:after="0" w:line="240" w:lineRule="auto"/>
        <w:ind w:left="7088"/>
        <w:rPr>
          <w:rFonts w:ascii="Times New Roman" w:hAnsi="Times New Roman" w:cs="Times New Roman"/>
          <w:caps/>
          <w:noProof/>
          <w:sz w:val="26"/>
          <w:szCs w:val="26"/>
        </w:rPr>
      </w:pPr>
    </w:p>
    <w:p w:rsidR="000E72AF" w:rsidRPr="00150D90" w:rsidP="00AA6971" w14:paraId="456F78DC" w14:textId="335295C3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noProof/>
          <w:sz w:val="32"/>
          <w:szCs w:val="32"/>
        </w:rPr>
      </w:pPr>
      <w:r w:rsidRPr="00150D90">
        <w:rPr>
          <w:rFonts w:ascii="Times New Roman" w:hAnsi="Times New Roman" w:cs="Times New Roman"/>
          <w:b/>
          <w:bCs/>
          <w:caps/>
          <w:noProof/>
          <w:sz w:val="32"/>
          <w:szCs w:val="32"/>
        </w:rPr>
        <w:t>Atskaite</w:t>
      </w:r>
    </w:p>
    <w:p w:rsidR="005C10E4" w:rsidRPr="00150D90" w:rsidP="00BA78A6" w14:paraId="607C5B13" w14:textId="777777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aps/>
          <w:noProof/>
          <w:sz w:val="26"/>
          <w:szCs w:val="26"/>
        </w:rPr>
      </w:pPr>
    </w:p>
    <w:p w:rsidR="002B4E9F" w:rsidRPr="00150D90" w:rsidP="00BA78A6" w14:paraId="1DBEC8DD" w14:textId="777777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caps/>
          <w:noProof/>
          <w:sz w:val="26"/>
          <w:szCs w:val="26"/>
        </w:rPr>
      </w:pPr>
    </w:p>
    <w:p w:rsidR="000E72AF" w:rsidRPr="00150D90" w:rsidP="00B45499" w14:paraId="3B2C7B69" w14:textId="0833DCC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>P</w:t>
      </w:r>
      <w:r w:rsidRPr="00150D90" w:rsidR="00C57339">
        <w:rPr>
          <w:rFonts w:ascii="Times New Roman" w:hAnsi="Times New Roman" w:cs="Times New Roman"/>
          <w:b/>
          <w:bCs/>
          <w:noProof/>
          <w:sz w:val="28"/>
          <w:szCs w:val="28"/>
        </w:rPr>
        <w:t>ar</w:t>
      </w:r>
      <w:r w:rsidRPr="00150D90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Rīgas valstspilsētas pašvaldības </w:t>
      </w:r>
      <w:r w:rsidRPr="00150D90" w:rsidR="00C57339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piešķirtā </w:t>
      </w:r>
      <w:r w:rsidRPr="00150D90" w:rsidR="00F45A70">
        <w:rPr>
          <w:rFonts w:ascii="Times New Roman" w:hAnsi="Times New Roman" w:cs="Times New Roman"/>
          <w:b/>
          <w:bCs/>
          <w:noProof/>
          <w:sz w:val="28"/>
          <w:szCs w:val="28"/>
        </w:rPr>
        <w:t>l</w:t>
      </w:r>
      <w:r w:rsidRPr="00150D90" w:rsidR="24336986">
        <w:rPr>
          <w:rFonts w:ascii="Times New Roman" w:hAnsi="Times New Roman" w:cs="Times New Roman"/>
          <w:b/>
          <w:bCs/>
          <w:noProof/>
          <w:sz w:val="28"/>
          <w:szCs w:val="28"/>
        </w:rPr>
        <w:t>īdzfinansējum</w:t>
      </w:r>
      <w:r w:rsidRPr="00150D90" w:rsidR="007201E9">
        <w:rPr>
          <w:rFonts w:ascii="Times New Roman" w:hAnsi="Times New Roman" w:cs="Times New Roman"/>
          <w:b/>
          <w:bCs/>
          <w:noProof/>
          <w:sz w:val="28"/>
          <w:szCs w:val="28"/>
        </w:rPr>
        <w:t>a</w:t>
      </w:r>
      <w:r w:rsidRPr="00150D90" w:rsidR="00B63D0B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50D90" w:rsidR="00C57339">
        <w:rPr>
          <w:rFonts w:ascii="Times New Roman" w:hAnsi="Times New Roman" w:cs="Times New Roman"/>
          <w:b/>
          <w:bCs/>
          <w:noProof/>
          <w:sz w:val="28"/>
          <w:szCs w:val="28"/>
        </w:rPr>
        <w:t>izlietojumu</w:t>
      </w:r>
    </w:p>
    <w:p w:rsidR="000E72AF" w:rsidRPr="00150D90" w:rsidP="00D172D9" w14:paraId="0573D8E0" w14:textId="28349929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:rsidR="002B4E9F" w:rsidRPr="00150D90" w:rsidP="00BA78A6" w14:paraId="4853AE04" w14:textId="777777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TableGrid"/>
        <w:tblW w:w="10632" w:type="dxa"/>
        <w:tblInd w:w="-5" w:type="dxa"/>
        <w:tblLook w:val="04A0"/>
      </w:tblPr>
      <w:tblGrid>
        <w:gridCol w:w="2977"/>
        <w:gridCol w:w="7655"/>
      </w:tblGrid>
      <w:tr w14:paraId="5030DFB0" w14:textId="77777777" w:rsidTr="6FAEF78F">
        <w:tblPrEx>
          <w:tblW w:w="10632" w:type="dxa"/>
          <w:tblInd w:w="-5" w:type="dxa"/>
          <w:tblLook w:val="04A0"/>
        </w:tblPrEx>
        <w:tc>
          <w:tcPr>
            <w:tcW w:w="10632" w:type="dxa"/>
            <w:gridSpan w:val="2"/>
            <w:shd w:val="clear" w:color="auto" w:fill="BFBFBF" w:themeFill="background1" w:themeFillShade="BF"/>
          </w:tcPr>
          <w:p w:rsidR="000E72AF" w:rsidRPr="00150D90" w:rsidP="00AE5950" w14:paraId="4D47A279" w14:textId="43DCA75C">
            <w:pPr>
              <w:pStyle w:val="ListParagraph"/>
              <w:numPr>
                <w:ilvl w:val="0"/>
                <w:numId w:val="2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strike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Līdzfinansējum</w:t>
            </w:r>
            <w:r w:rsidRPr="00150D90" w:rsidR="007201E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Pr="00150D90" w:rsidR="00C5733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saņēmējs</w:t>
            </w:r>
          </w:p>
        </w:tc>
      </w:tr>
      <w:tr w14:paraId="08A6236E" w14:textId="77777777" w:rsidTr="6FAEF78F">
        <w:tblPrEx>
          <w:tblW w:w="10632" w:type="dxa"/>
          <w:tblInd w:w="-5" w:type="dxa"/>
          <w:tblLook w:val="04A0"/>
        </w:tblPrEx>
        <w:tc>
          <w:tcPr>
            <w:tcW w:w="2977" w:type="dxa"/>
          </w:tcPr>
          <w:p w:rsidR="00157E4E" w:rsidRPr="00150D90" w:rsidP="00157E4E" w14:paraId="7E0233B5" w14:textId="545E9961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N</w:t>
            </w:r>
            <w:r w:rsidRPr="00150D90" w:rsidR="00C57339">
              <w:rPr>
                <w:rFonts w:ascii="Times New Roman" w:hAnsi="Times New Roman" w:cs="Times New Roman"/>
                <w:noProof/>
                <w:sz w:val="26"/>
                <w:szCs w:val="26"/>
              </w:rPr>
              <w:t>osaukums</w:t>
            </w:r>
          </w:p>
        </w:tc>
        <w:tc>
          <w:tcPr>
            <w:tcW w:w="7655" w:type="dxa"/>
          </w:tcPr>
          <w:p w:rsidR="00157E4E" w:rsidRPr="00150D90" w:rsidP="00BA78A6" w14:paraId="35869F9D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14:paraId="4B490DC2" w14:textId="77777777" w:rsidTr="6FAEF78F">
        <w:tblPrEx>
          <w:tblW w:w="10632" w:type="dxa"/>
          <w:tblInd w:w="-5" w:type="dxa"/>
          <w:tblLook w:val="04A0"/>
        </w:tblPrEx>
        <w:tc>
          <w:tcPr>
            <w:tcW w:w="2977" w:type="dxa"/>
          </w:tcPr>
          <w:p w:rsidR="00157E4E" w:rsidRPr="00150D90" w:rsidP="00157E4E" w14:paraId="68A9DAD2" w14:textId="48A9AF0F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Reģistrācijas </w:t>
            </w:r>
            <w:r w:rsidRPr="00150D90" w:rsidR="00916A47">
              <w:rPr>
                <w:rFonts w:ascii="Times New Roman" w:hAnsi="Times New Roman" w:cs="Times New Roman"/>
                <w:noProof/>
                <w:sz w:val="26"/>
                <w:szCs w:val="26"/>
              </w:rPr>
              <w:t>Nr.</w:t>
            </w:r>
          </w:p>
        </w:tc>
        <w:tc>
          <w:tcPr>
            <w:tcW w:w="7655" w:type="dxa"/>
          </w:tcPr>
          <w:p w:rsidR="00157E4E" w:rsidRPr="00150D90" w:rsidP="00BA78A6" w14:paraId="573C9C67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  <w:tr w14:paraId="42160832" w14:textId="77777777" w:rsidTr="6FAEF78F">
        <w:tblPrEx>
          <w:tblW w:w="10632" w:type="dxa"/>
          <w:tblInd w:w="-5" w:type="dxa"/>
          <w:tblLook w:val="04A0"/>
        </w:tblPrEx>
        <w:tc>
          <w:tcPr>
            <w:tcW w:w="2977" w:type="dxa"/>
          </w:tcPr>
          <w:p w:rsidR="00157E4E" w:rsidRPr="00150D90" w:rsidP="00157E4E" w14:paraId="4CA1AC5C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Juridiskā adrese</w:t>
            </w:r>
          </w:p>
        </w:tc>
        <w:tc>
          <w:tcPr>
            <w:tcW w:w="7655" w:type="dxa"/>
          </w:tcPr>
          <w:p w:rsidR="00157E4E" w:rsidRPr="00150D90" w:rsidP="00BA78A6" w14:paraId="715E19F0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</w:pPr>
          </w:p>
        </w:tc>
      </w:tr>
    </w:tbl>
    <w:p w:rsidR="00FF6C89" w:rsidRPr="00150D90" w:rsidP="00BA78A6" w14:paraId="6924EE04" w14:textId="77777777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tbl>
      <w:tblPr>
        <w:tblStyle w:val="TableGrid"/>
        <w:tblW w:w="10627" w:type="dxa"/>
        <w:tblLook w:val="04A0"/>
      </w:tblPr>
      <w:tblGrid>
        <w:gridCol w:w="10627"/>
      </w:tblGrid>
      <w:tr w14:paraId="764A7816" w14:textId="77777777" w:rsidTr="00AA6971">
        <w:tblPrEx>
          <w:tblW w:w="10627" w:type="dxa"/>
          <w:tblLook w:val="04A0"/>
        </w:tblPrEx>
        <w:tc>
          <w:tcPr>
            <w:tcW w:w="10627" w:type="dxa"/>
            <w:shd w:val="clear" w:color="auto" w:fill="BFBFBF" w:themeFill="background1" w:themeFillShade="BF"/>
          </w:tcPr>
          <w:p w:rsidR="000E72AF" w:rsidRPr="00150D90" w:rsidP="00AE5950" w14:paraId="1381D163" w14:textId="77777777">
            <w:pPr>
              <w:pStyle w:val="ListParagraph"/>
              <w:numPr>
                <w:ilvl w:val="0"/>
                <w:numId w:val="2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Līguma </w:t>
            </w:r>
            <w:r w:rsidRPr="00150D90" w:rsidR="00702D83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datums un </w:t>
            </w: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Nr. </w:t>
            </w:r>
          </w:p>
        </w:tc>
      </w:tr>
      <w:tr w14:paraId="3D191231" w14:textId="77777777" w:rsidTr="00AA6971">
        <w:tblPrEx>
          <w:tblW w:w="10627" w:type="dxa"/>
          <w:tblLook w:val="04A0"/>
        </w:tblPrEx>
        <w:tc>
          <w:tcPr>
            <w:tcW w:w="10627" w:type="dxa"/>
          </w:tcPr>
          <w:p w:rsidR="000E72AF" w:rsidRPr="00150D90" w:rsidP="00BA78A6" w14:paraId="21EDDBE1" w14:textId="77777777">
            <w:pPr>
              <w:ind w:left="-567"/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:rsidR="002B4E9F" w:rsidRPr="00150D90" w:rsidP="00BA78A6" w14:paraId="05DBB846" w14:textId="5632849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10627" w:type="dxa"/>
        <w:tblLook w:val="04A0"/>
      </w:tblPr>
      <w:tblGrid>
        <w:gridCol w:w="10627"/>
      </w:tblGrid>
      <w:tr w14:paraId="35279F44" w14:textId="77777777" w:rsidTr="6FAEF78F">
        <w:tblPrEx>
          <w:tblW w:w="10627" w:type="dxa"/>
          <w:tblLook w:val="04A0"/>
        </w:tblPrEx>
        <w:tc>
          <w:tcPr>
            <w:tcW w:w="10627" w:type="dxa"/>
            <w:shd w:val="clear" w:color="auto" w:fill="BFBFBF" w:themeFill="background1" w:themeFillShade="BF"/>
          </w:tcPr>
          <w:p w:rsidR="00EC2F44" w:rsidRPr="00150D90" w14:paraId="6198920B" w14:textId="7D5AF14D">
            <w:pPr>
              <w:pStyle w:val="ListParagraph"/>
              <w:numPr>
                <w:ilvl w:val="0"/>
                <w:numId w:val="2"/>
              </w:numPr>
              <w:ind w:left="164" w:firstLine="0"/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Līdzfinansējum</w:t>
            </w:r>
            <w:r w:rsidRPr="00150D90" w:rsidR="007201E9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s</w:t>
            </w: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 </w:t>
            </w:r>
            <w:r w:rsidRPr="00150D90" w:rsidR="00464E15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novirzīts</w:t>
            </w: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>:</w:t>
            </w:r>
          </w:p>
        </w:tc>
      </w:tr>
      <w:tr w14:paraId="79F710A0" w14:textId="77777777" w:rsidTr="6FAEF78F">
        <w:tblPrEx>
          <w:tblW w:w="10627" w:type="dxa"/>
          <w:tblLook w:val="04A0"/>
        </w:tblPrEx>
        <w:tc>
          <w:tcPr>
            <w:tcW w:w="10627" w:type="dxa"/>
          </w:tcPr>
          <w:p w:rsidR="00EC2F44" w:rsidRPr="00150D90" w:rsidP="00B45499" w14:paraId="0ECBB1CC" w14:textId="77777777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  <w:p w:rsidR="00567799" w:rsidRPr="00150D90" w:rsidP="00B45499" w14:paraId="4A8151BF" w14:textId="4105AE12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3847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1E44EC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EC2F44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50D90" w:rsid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būvniecība</w:t>
            </w:r>
            <w:r w:rsidR="00D55FE1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</w:p>
          <w:p w:rsidR="00567799" w:rsidRPr="00150D90" w:rsidP="00B45499" w14:paraId="5E29F3AD" w14:textId="1B7F50F1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971253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ar projekta realizāciju saistītās dokumentācijas izstrāde</w:t>
            </w:r>
            <w:r w:rsidR="00D55FE1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</w:p>
          <w:p w:rsidR="00567799" w:rsidRPr="00150D90" w:rsidP="00B45499" w14:paraId="0A760992" w14:textId="42D7986C">
            <w:pPr>
              <w:contextualSpacing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sdt>
              <w:sdtPr>
                <w:rPr>
                  <w:rFonts w:ascii="Times New Roman" w:hAnsi="Times New Roman" w:cs="Times New Roman"/>
                  <w:noProof/>
                  <w:sz w:val="26"/>
                  <w:szCs w:val="26"/>
                </w:rPr>
                <w:id w:val="-1476440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ar būvniecību nesaistīt</w:t>
            </w:r>
            <w:r w:rsidR="0029407D">
              <w:rPr>
                <w:rFonts w:ascii="Times New Roman" w:hAnsi="Times New Roman" w:cs="Times New Roman"/>
                <w:noProof/>
                <w:sz w:val="26"/>
                <w:szCs w:val="26"/>
              </w:rPr>
              <w:t>u</w:t>
            </w:r>
            <w:r w:rsidRPr="00150D90" w:rsid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telpu pielāgošana</w:t>
            </w:r>
            <w:r w:rsidR="0029407D">
              <w:rPr>
                <w:rFonts w:ascii="Times New Roman" w:hAnsi="Times New Roman" w:cs="Times New Roman"/>
                <w:noProof/>
                <w:sz w:val="26"/>
                <w:szCs w:val="26"/>
              </w:rPr>
              <w:t>i</w:t>
            </w:r>
          </w:p>
          <w:p w:rsidR="00EC2F44" w:rsidRPr="00150D90" w:rsidP="00B45499" w14:paraId="4B4F9D29" w14:textId="36BBE89F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916017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1E44EC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labiekārtojuma elementu (piemēram, puķu podu, soliņu u.</w:t>
            </w:r>
            <w:r w:rsidR="00D55FE1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 </w:t>
            </w:r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c.) izvietošanai pie </w:t>
            </w:r>
            <w:r w:rsidRPr="00150D90" w:rsidR="00F45A7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pirmā</w:t>
            </w:r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 stāva telpām</w:t>
            </w:r>
          </w:p>
          <w:p w:rsidR="00EC2F44" w:rsidRPr="00150D90" w:rsidP="00B45499" w14:paraId="0BDC351D" w14:textId="4389FFE7">
            <w:pPr>
              <w:tabs>
                <w:tab w:val="left" w:pos="1134"/>
              </w:tabs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953082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517E92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skatlogu vizuālajam noformējumam</w:t>
            </w:r>
          </w:p>
          <w:p w:rsidR="009C7F64" w:rsidRPr="00150D90" w:rsidP="00B45499" w14:paraId="5D317517" w14:textId="74229E45">
            <w:pPr>
              <w:tabs>
                <w:tab w:val="left" w:pos="1276"/>
              </w:tabs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7568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150D90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50D90" w:rsidR="00B454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telpu nomas maksas kompensēšanai telpu lietotājam, kas ne agrāk kā </w:t>
            </w:r>
            <w:r w:rsidRPr="00150D90" w:rsidR="00F45A70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>trīs</w:t>
            </w:r>
            <w:r w:rsidRPr="00150D90" w:rsidR="00B45499">
              <w:rPr>
                <w:rFonts w:ascii="Times New Roman" w:eastAsia="Times New Roman" w:hAnsi="Times New Roman" w:cs="Times New Roman"/>
                <w:noProof/>
                <w:color w:val="000000" w:themeColor="text1"/>
                <w:sz w:val="26"/>
                <w:szCs w:val="26"/>
              </w:rPr>
              <w:t xml:space="preserve"> mēnešus pirms pieteikšanās līdzfinansējumam noslēdzis nomas līgumu par telpām, kas iepriekš nav bijušas tā lietošanā</w:t>
            </w:r>
            <w:r w:rsidRPr="00150D90" w:rsidR="00B4549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EC2F44" w:rsidRPr="00150D90" w:rsidP="00B45499" w14:paraId="4C15C36D" w14:textId="73A76983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1690874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567799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56779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50D90" w:rsidR="00B4549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izkārtņu izvietošana</w:t>
            </w:r>
            <w:r w:rsidR="00AB1122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i</w:t>
            </w:r>
            <w:r w:rsidRPr="00150D90" w:rsidR="00B4549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</w:t>
            </w:r>
            <w:r w:rsidRPr="00150D90" w:rsidR="00F45A7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pirmā </w:t>
            </w:r>
            <w:r w:rsidRPr="00150D90" w:rsidR="00B45499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stāva līmenī</w:t>
            </w:r>
          </w:p>
        </w:tc>
      </w:tr>
    </w:tbl>
    <w:p w:rsidR="00EC2F44" w:rsidRPr="00150D90" w:rsidP="00BC1C18" w14:paraId="7B006958" w14:textId="61C6D0B6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036"/>
        <w:gridCol w:w="1083"/>
        <w:gridCol w:w="1482"/>
        <w:gridCol w:w="2109"/>
        <w:gridCol w:w="1558"/>
        <w:gridCol w:w="1655"/>
      </w:tblGrid>
      <w:tr w14:paraId="21E0FEBC" w14:textId="77777777" w:rsidTr="6FAEF78F">
        <w:tblPrEx>
          <w:tblW w:w="10632" w:type="dxa"/>
          <w:tblInd w:w="-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D916CD" w:rsidRPr="00150D90" w:rsidP="00D916CD" w14:paraId="3D091E6D" w14:textId="08F209F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</w:pPr>
            <w:r w:rsidRPr="00150D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Finanšu atskaite par piešķirtā </w:t>
            </w:r>
            <w:r w:rsidRPr="00150D90" w:rsidR="00B3614B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l</w:t>
            </w:r>
            <w:r w:rsidRPr="00150D90" w:rsidR="24336986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īdzfinansējum</w:t>
            </w:r>
            <w:r w:rsidRPr="00150D90" w:rsidR="007201E9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>a</w:t>
            </w:r>
            <w:r w:rsidRPr="00150D90">
              <w:rPr>
                <w:rFonts w:ascii="Times New Roman" w:eastAsia="Calibri" w:hAnsi="Times New Roman" w:cs="Times New Roman"/>
                <w:b/>
                <w:bCs/>
                <w:noProof/>
                <w:sz w:val="26"/>
                <w:szCs w:val="26"/>
              </w:rPr>
              <w:t xml:space="preserve"> izlietojumu</w:t>
            </w:r>
          </w:p>
        </w:tc>
      </w:tr>
      <w:tr w14:paraId="6657F654" w14:textId="77777777" w:rsidTr="6FAEF78F">
        <w:tblPrEx>
          <w:tblW w:w="10632" w:type="dxa"/>
          <w:tblInd w:w="-5" w:type="dxa"/>
          <w:tblLook w:val="04A0"/>
        </w:tblPrEx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4F99428B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  <w:p w:rsidR="00D916CD" w:rsidRPr="00150D90" w:rsidP="00254562" w14:paraId="459ABCF1" w14:textId="0F018376">
            <w:pPr>
              <w:spacing w:after="0" w:line="240" w:lineRule="auto"/>
              <w:ind w:left="46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Atskaites</w:t>
            </w:r>
            <w:r w:rsidRPr="00150D90" w:rsidR="003B483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periods no ___.___.20__. līdz ___.___.20___.</w:t>
            </w:r>
          </w:p>
          <w:p w:rsidR="00D916CD" w:rsidRPr="00150D90" w:rsidP="00254562" w14:paraId="5C4F3959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5BC183C1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5791DD0A" w14:textId="77777777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Nr.</w:t>
            </w:r>
          </w:p>
          <w:p w:rsidR="00D916CD" w:rsidRPr="00150D90" w:rsidP="00254562" w14:paraId="11D9B163" w14:textId="77777777">
            <w:pPr>
              <w:spacing w:after="0" w:line="240" w:lineRule="auto"/>
              <w:ind w:left="38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p. k.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6776D3E4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Izmaksu pozīcijas</w:t>
            </w:r>
          </w:p>
          <w:p w:rsidR="00D916CD" w:rsidRPr="00150D90" w:rsidP="00254562" w14:paraId="54ABC31E" w14:textId="77777777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nosaukums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5C694850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dokuments</w:t>
            </w:r>
          </w:p>
          <w:p w:rsidR="00D916CD" w:rsidRPr="00150D90" w:rsidP="00254562" w14:paraId="4E080CEA" w14:textId="77777777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(maksājuma uzdevums/ čeks/kvīts u. c.)</w:t>
            </w: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25E43D68" w14:textId="77777777">
            <w:pPr>
              <w:spacing w:after="0" w:line="240" w:lineRule="auto"/>
              <w:ind w:left="14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Darījumu apliecinošo dokumentu nosaukums </w:t>
            </w:r>
          </w:p>
          <w:p w:rsidR="00D916CD" w:rsidRPr="00150D90" w:rsidP="00254562" w14:paraId="401494CD" w14:textId="4873E21A">
            <w:pPr>
              <w:spacing w:after="0" w:line="240" w:lineRule="auto"/>
              <w:ind w:left="141"/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(rēķin</w:t>
            </w:r>
            <w:r w:rsidRPr="00150D90" w:rsidR="000335A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 akti, līgum</w:t>
            </w:r>
            <w:r w:rsidRPr="00150D90" w:rsidR="000335AE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i</w:t>
            </w: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, avansa norēķini, maksājum</w:t>
            </w:r>
            <w:r w:rsidRPr="00150D90" w:rsidR="00B3614B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u</w:t>
            </w:r>
            <w:r w:rsidRPr="00150D90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uzdevumi u. c.)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709D4407" w14:textId="77777777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  <w:p w:rsidR="00D916CD" w:rsidRPr="00150D90" w:rsidP="00254562" w14:paraId="5C47AC4A" w14:textId="77777777">
            <w:pPr>
              <w:spacing w:after="0" w:line="240" w:lineRule="auto"/>
              <w:ind w:left="35" w:right="5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Maksājuma saņēmējs</w:t>
            </w:r>
          </w:p>
        </w:tc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44A97484" w14:textId="7777777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D916CD" w:rsidRPr="00150D90" w:rsidP="00254562" w14:paraId="33E7B96E" w14:textId="77777777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Summa </w:t>
            </w:r>
          </w:p>
        </w:tc>
      </w:tr>
      <w:tr w14:paraId="1208A65B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vMerge/>
            <w:vAlign w:val="center"/>
            <w:hideMark/>
          </w:tcPr>
          <w:p w:rsidR="00D916CD" w:rsidRPr="00150D90" w:rsidP="00254562" w14:paraId="29E8784E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2036" w:type="dxa"/>
            <w:vMerge/>
            <w:vAlign w:val="center"/>
            <w:hideMark/>
          </w:tcPr>
          <w:p w:rsidR="00D916CD" w:rsidRPr="00150D90" w:rsidP="00254562" w14:paraId="565BFF1C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2256A68C" w14:textId="77777777">
            <w:pPr>
              <w:spacing w:after="0" w:line="240" w:lineRule="auto"/>
              <w:ind w:left="-24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 xml:space="preserve">Datums 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7140065F" w14:textId="777777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Dokumenta nosaukums, numurs</w:t>
            </w:r>
          </w:p>
        </w:tc>
        <w:tc>
          <w:tcPr>
            <w:tcW w:w="2109" w:type="dxa"/>
            <w:vMerge/>
            <w:vAlign w:val="center"/>
            <w:hideMark/>
          </w:tcPr>
          <w:p w:rsidR="00D916CD" w:rsidRPr="00150D90" w:rsidP="00254562" w14:paraId="40416F96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1558" w:type="dxa"/>
            <w:vMerge/>
            <w:vAlign w:val="center"/>
            <w:hideMark/>
          </w:tcPr>
          <w:p w:rsidR="00D916CD" w:rsidRPr="00150D90" w:rsidP="00254562" w14:paraId="296297BF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  <w:tc>
          <w:tcPr>
            <w:tcW w:w="1655" w:type="dxa"/>
            <w:vMerge/>
            <w:vAlign w:val="center"/>
            <w:hideMark/>
          </w:tcPr>
          <w:p w:rsidR="00D916CD" w:rsidRPr="00150D90" w:rsidP="00254562" w14:paraId="46645473" w14:textId="777777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</w:rPr>
            </w:pPr>
          </w:p>
        </w:tc>
      </w:tr>
      <w:tr w14:paraId="07158D55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70E2BE15" w14:textId="20B5D5D7">
            <w:pPr>
              <w:spacing w:after="0" w:line="240" w:lineRule="auto"/>
              <w:ind w:left="-38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    1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45A32157" w14:textId="7AD95D23">
            <w:pPr>
              <w:spacing w:after="0" w:line="240" w:lineRule="auto"/>
              <w:ind w:left="2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1E42EE3C" w14:textId="7FD70537">
            <w:pPr>
              <w:spacing w:after="0" w:line="240" w:lineRule="auto"/>
              <w:ind w:left="-9" w:hanging="21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08BA2F4B" w14:textId="76F018C5">
            <w:pPr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4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69B50C43" w14:textId="73F33F44">
            <w:pPr>
              <w:spacing w:after="0" w:line="240" w:lineRule="auto"/>
              <w:ind w:left="178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61A45322" w14:textId="55CEFDBA">
            <w:pPr>
              <w:spacing w:after="0" w:line="240" w:lineRule="auto"/>
              <w:ind w:left="29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6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781635A9" w14:textId="00E8A350">
            <w:pPr>
              <w:spacing w:after="0" w:line="240" w:lineRule="auto"/>
              <w:ind w:left="42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</w:p>
        </w:tc>
      </w:tr>
      <w:tr w14:paraId="231B982E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60DBAFF2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66F9CE59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186E1AB4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53033438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3CF73777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73179204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6A498FB9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19D7AFF4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74A9ECBB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35EBC1D6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30780AFB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084A09AB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1B61875E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0792D501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27022F27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2D9363C6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0285F3BE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67E47A2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432F9BA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1473A3A6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3359D772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18AAF67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71BE536D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0E41F5C8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4CE2C0DD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320DB188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526080AD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5B35579E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286F4262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4F52785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29DFEADD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22AF2AAA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72D9D457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29B3F994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787A72DC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0C9568CC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5AE20BC9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2CEB0845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4FA90845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03C80A39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49DBAC28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0B685E6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3DFAC0DB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57C55BD0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496014A0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060424B5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6800DA6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31AC546C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6DE9B103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3938A88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4DA69810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0B24872A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13621893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3555695D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208D" w:rsidRPr="00150D90" w:rsidP="00254562" w14:paraId="28B7E3D6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413A15CC" w14:textId="77777777" w:rsidTr="6FAEF78F">
        <w:tblPrEx>
          <w:tblW w:w="10632" w:type="dxa"/>
          <w:tblInd w:w="-5" w:type="dxa"/>
          <w:tblLook w:val="04A0"/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6CD" w:rsidRPr="00150D90" w:rsidP="00254562" w14:paraId="0A67816B" w14:textId="77777777">
            <w:pPr>
              <w:spacing w:after="0" w:line="240" w:lineRule="auto"/>
              <w:ind w:left="-567"/>
              <w:jc w:val="right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Kopā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3FDC9B38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0D3B99C6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42870005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50189768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5A755795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62ADD10F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  <w:tr w14:paraId="312DBE58" w14:textId="77777777" w:rsidTr="6FAEF78F">
        <w:tblPrEx>
          <w:tblW w:w="10632" w:type="dxa"/>
          <w:tblInd w:w="-5" w:type="dxa"/>
          <w:tblLook w:val="04A0"/>
        </w:tblPrEx>
        <w:tc>
          <w:tcPr>
            <w:tcW w:w="106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6CD" w:rsidRPr="00150D90" w:rsidP="00254562" w14:paraId="6C631BC8" w14:textId="77777777">
            <w:pPr>
              <w:spacing w:after="0" w:line="240" w:lineRule="auto"/>
              <w:ind w:left="-567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</w:tc>
      </w:tr>
    </w:tbl>
    <w:p w:rsidR="00D916CD" w:rsidRPr="00150D90" w:rsidP="00D916CD" w14:paraId="42EC0505" w14:textId="31078D01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150D90">
        <w:rPr>
          <w:rFonts w:ascii="Times New Roman" w:eastAsia="Times New Roman" w:hAnsi="Times New Roman" w:cs="Times New Roman"/>
          <w:noProof/>
          <w:sz w:val="20"/>
          <w:szCs w:val="20"/>
        </w:rPr>
        <w:t>(</w:t>
      </w:r>
      <w:r w:rsidRPr="00150D90" w:rsidR="00C26F6F">
        <w:rPr>
          <w:rFonts w:ascii="Times New Roman" w:eastAsia="Times New Roman" w:hAnsi="Times New Roman" w:cs="Times New Roman"/>
          <w:noProof/>
          <w:sz w:val="20"/>
          <w:szCs w:val="20"/>
        </w:rPr>
        <w:t>p</w:t>
      </w:r>
      <w:r w:rsidRPr="00150D9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ašvaldības piešķirtā </w:t>
      </w:r>
      <w:r w:rsidRPr="00150D90" w:rsidR="00C26F6F">
        <w:rPr>
          <w:rFonts w:ascii="Times New Roman" w:eastAsia="Times New Roman" w:hAnsi="Times New Roman" w:cs="Times New Roman"/>
          <w:noProof/>
          <w:sz w:val="20"/>
          <w:szCs w:val="20"/>
        </w:rPr>
        <w:t>l</w:t>
      </w:r>
      <w:r w:rsidRPr="00150D90" w:rsidR="24336986">
        <w:rPr>
          <w:rFonts w:ascii="Times New Roman" w:eastAsia="Times New Roman" w:hAnsi="Times New Roman" w:cs="Times New Roman"/>
          <w:noProof/>
          <w:sz w:val="20"/>
          <w:szCs w:val="20"/>
        </w:rPr>
        <w:t>īdzfinansējum</w:t>
      </w:r>
      <w:r w:rsidRPr="00150D90" w:rsidR="007201E9">
        <w:rPr>
          <w:rFonts w:ascii="Times New Roman" w:eastAsia="Times New Roman" w:hAnsi="Times New Roman" w:cs="Times New Roman"/>
          <w:noProof/>
          <w:sz w:val="20"/>
          <w:szCs w:val="20"/>
        </w:rPr>
        <w:t>a</w:t>
      </w:r>
      <w:r w:rsidRPr="00150D90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izlietotā summa vārdiem)</w:t>
      </w:r>
    </w:p>
    <w:p w:rsidR="00FF6C89" w:rsidRPr="00150D90" w:rsidP="00D916CD" w14:paraId="5CE940D3" w14:textId="77777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D172D9" w:rsidRPr="00150D90" w:rsidP="00D916CD" w14:paraId="3F167B7A" w14:textId="77777777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noProof/>
          <w:sz w:val="20"/>
          <w:szCs w:val="20"/>
        </w:rPr>
      </w:pPr>
    </w:p>
    <w:p w:rsidR="005C10E4" w:rsidRPr="00150D90" w:rsidP="00AE5950" w14:paraId="5FE08532" w14:textId="55579E1F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10547"/>
      </w:tblGrid>
      <w:tr w14:paraId="314F479F" w14:textId="77777777" w:rsidTr="6FAEF78F">
        <w:tblPrEx>
          <w:tblW w:w="0" w:type="auto"/>
          <w:tblLayout w:type="fixed"/>
          <w:tblLook w:val="04A0"/>
        </w:tblPrEx>
        <w:trPr>
          <w:trHeight w:val="180"/>
        </w:trPr>
        <w:tc>
          <w:tcPr>
            <w:tcW w:w="10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cMar>
              <w:left w:w="108" w:type="dxa"/>
              <w:right w:w="108" w:type="dxa"/>
            </w:tcMar>
          </w:tcPr>
          <w:p w:rsidR="6FAEF78F" w:rsidRPr="00150D90" w:rsidP="6FAEF78F" w14:paraId="712E13A9" w14:textId="46AE782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 w:rsidRPr="00150D90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6"/>
                <w:szCs w:val="26"/>
              </w:rPr>
              <w:t>Pievienotie dokumenti</w:t>
            </w:r>
          </w:p>
        </w:tc>
      </w:tr>
      <w:tr w14:paraId="18BCA9DF" w14:textId="77777777" w:rsidTr="6FAEF78F">
        <w:tblPrEx>
          <w:tblW w:w="0" w:type="auto"/>
          <w:tblLayout w:type="fixed"/>
          <w:tblLook w:val="04A0"/>
        </w:tblPrEx>
        <w:trPr>
          <w:trHeight w:val="2205"/>
        </w:trPr>
        <w:tc>
          <w:tcPr>
            <w:tcW w:w="10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FAEF78F" w:rsidRPr="00150D90" w:rsidP="6FAEF78F" w14:paraId="696DC776" w14:textId="1C4C964A">
            <w:pPr>
              <w:jc w:val="both"/>
              <w:rPr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1430234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520E9F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tāme </w:t>
            </w:r>
            <w:r w:rsidRPr="008A0026" w:rsidR="008A00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XLS </w:t>
            </w:r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vai </w:t>
            </w:r>
            <w:r w:rsidRPr="008A0026" w:rsidR="008A00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XLSX</w:t>
            </w:r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formātā;</w:t>
            </w:r>
          </w:p>
          <w:p w:rsidR="6FAEF78F" w:rsidRPr="00150D90" w:rsidP="6FAEF78F" w14:paraId="30741ED2" w14:textId="7C6E57F9">
            <w:pPr>
              <w:jc w:val="both"/>
              <w:rPr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32788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1E44EC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maksājumus apliecinoši dokumenti;</w:t>
            </w:r>
          </w:p>
          <w:p w:rsidR="6FAEF78F" w:rsidRPr="00150D90" w:rsidP="6FAEF78F" w14:paraId="0FE27690" w14:textId="77F65098">
            <w:pPr>
              <w:jc w:val="both"/>
              <w:rPr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105639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1E44EC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fotofiksācijas </w:t>
            </w:r>
            <w:r w:rsidRPr="008A0026" w:rsidR="008A00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JPG</w:t>
            </w:r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vai </w:t>
            </w:r>
            <w:r w:rsidRPr="008A0026" w:rsidR="008A0026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PNG</w:t>
            </w:r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formātā;</w:t>
            </w:r>
          </w:p>
          <w:p w:rsidR="6FAEF78F" w:rsidRPr="00150D90" w:rsidP="6FAEF78F" w14:paraId="6C3F9265" w14:textId="19F9265A">
            <w:pPr>
              <w:jc w:val="both"/>
              <w:rPr>
                <w:noProof/>
              </w:rPr>
            </w:pPr>
            <w:sdt>
              <w:sdtPr>
                <w:rPr>
                  <w:rFonts w:ascii="Times New Roman" w:eastAsia="Times New Roman" w:hAnsi="Times New Roman" w:cs="Times New Roman"/>
                  <w:noProof/>
                  <w:sz w:val="26"/>
                  <w:szCs w:val="26"/>
                </w:rPr>
                <w:id w:val="-1162918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150D90" w:rsidR="00520E9F">
                  <w:rPr>
                    <w:rFonts w:ascii="MS Gothic" w:eastAsia="MS Gothic" w:hAnsi="MS Gothic" w:cs="Times New Roman"/>
                    <w:noProof/>
                    <w:sz w:val="26"/>
                    <w:szCs w:val="26"/>
                  </w:rPr>
                  <w:t>☐</w:t>
                </w:r>
              </w:sdtContent>
            </w:sdt>
            <w:r w:rsidRPr="00150D90" w:rsid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 citi:__________________________________________________</w:t>
            </w:r>
          </w:p>
          <w:p w:rsidR="6FAEF78F" w:rsidRPr="00150D90" w:rsidP="6FAEF78F" w14:paraId="7B8969A2" w14:textId="15AB3E51">
            <w:pPr>
              <w:jc w:val="both"/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</w:pPr>
          </w:p>
        </w:tc>
      </w:tr>
    </w:tbl>
    <w:p w:rsidR="6FAEF78F" w:rsidRPr="00150D90" w:rsidP="6FAEF78F" w14:paraId="31532C74" w14:textId="2B4ACC25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FF6C89" w:rsidRPr="00150D90" w:rsidP="00AE5950" w14:paraId="1D59F271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tbl>
      <w:tblPr>
        <w:tblStyle w:val="TableGrid"/>
        <w:tblW w:w="0" w:type="auto"/>
        <w:tblLook w:val="04A0"/>
      </w:tblPr>
      <w:tblGrid>
        <w:gridCol w:w="5323"/>
        <w:gridCol w:w="5297"/>
      </w:tblGrid>
      <w:tr w14:paraId="400DA295" w14:textId="77777777" w:rsidTr="6FAEF78F">
        <w:tblPrEx>
          <w:tblW w:w="0" w:type="auto"/>
          <w:tblLook w:val="04A0"/>
        </w:tblPrEx>
        <w:tc>
          <w:tcPr>
            <w:tcW w:w="10763" w:type="dxa"/>
            <w:gridSpan w:val="2"/>
            <w:shd w:val="clear" w:color="auto" w:fill="BFBFBF" w:themeFill="background1" w:themeFillShade="BF"/>
          </w:tcPr>
          <w:p w:rsidR="005C10E4" w:rsidRPr="00150D90" w:rsidP="00D916CD" w14:paraId="4362CADF" w14:textId="77777777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  <w:t xml:space="preserve">Atskaites sagatavotājs </w:t>
            </w:r>
          </w:p>
        </w:tc>
      </w:tr>
      <w:tr w14:paraId="427BF24D" w14:textId="77777777" w:rsidTr="6FAEF78F">
        <w:tblPrEx>
          <w:tblW w:w="0" w:type="auto"/>
          <w:tblLook w:val="04A0"/>
        </w:tblPrEx>
        <w:tc>
          <w:tcPr>
            <w:tcW w:w="5381" w:type="dxa"/>
          </w:tcPr>
          <w:p w:rsidR="005C10E4" w:rsidRPr="00150D90" w:rsidP="005C10E4" w14:paraId="6622F23D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Vārds, uzvārds</w:t>
            </w:r>
          </w:p>
        </w:tc>
        <w:tc>
          <w:tcPr>
            <w:tcW w:w="5382" w:type="dxa"/>
          </w:tcPr>
          <w:p w:rsidR="005C10E4" w:rsidRPr="00150D90" w:rsidP="00AE5950" w14:paraId="65B3EC45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045CAABC" w14:textId="77777777" w:rsidTr="6FAEF78F">
        <w:tblPrEx>
          <w:tblW w:w="0" w:type="auto"/>
          <w:tblLook w:val="04A0"/>
        </w:tblPrEx>
        <w:tc>
          <w:tcPr>
            <w:tcW w:w="5381" w:type="dxa"/>
          </w:tcPr>
          <w:p w:rsidR="005C10E4" w:rsidRPr="00150D90" w:rsidP="005C10E4" w14:paraId="280B48A5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Amata nosaukums</w:t>
            </w:r>
          </w:p>
        </w:tc>
        <w:tc>
          <w:tcPr>
            <w:tcW w:w="5382" w:type="dxa"/>
          </w:tcPr>
          <w:p w:rsidR="005C10E4" w:rsidRPr="00150D90" w:rsidP="00AE5950" w14:paraId="53EE9F28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6CC7B62C" w14:textId="77777777" w:rsidTr="6FAEF78F">
        <w:tblPrEx>
          <w:tblW w:w="0" w:type="auto"/>
          <w:tblLook w:val="04A0"/>
        </w:tblPrEx>
        <w:tc>
          <w:tcPr>
            <w:tcW w:w="5381" w:type="dxa"/>
          </w:tcPr>
          <w:p w:rsidR="005C10E4" w:rsidRPr="00150D90" w:rsidP="005C10E4" w14:paraId="720EA2AB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Tālruni</w:t>
            </w:r>
            <w:r w:rsidRPr="00150D90" w:rsidR="00FE74FC">
              <w:rPr>
                <w:rFonts w:ascii="Times New Roman" w:hAnsi="Times New Roman" w:cs="Times New Roman"/>
                <w:noProof/>
                <w:sz w:val="26"/>
                <w:szCs w:val="26"/>
              </w:rPr>
              <w:t>s</w:t>
            </w: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>, e-pasta adrese</w:t>
            </w:r>
          </w:p>
        </w:tc>
        <w:tc>
          <w:tcPr>
            <w:tcW w:w="5382" w:type="dxa"/>
          </w:tcPr>
          <w:p w:rsidR="005C10E4" w:rsidRPr="00150D90" w:rsidP="00AE5950" w14:paraId="3683790D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59B2A455" w14:textId="77777777" w:rsidTr="6FAEF78F">
        <w:tblPrEx>
          <w:tblW w:w="0" w:type="auto"/>
          <w:tblLook w:val="04A0"/>
        </w:tblPrEx>
        <w:tc>
          <w:tcPr>
            <w:tcW w:w="5381" w:type="dxa"/>
          </w:tcPr>
          <w:p w:rsidR="005C10E4" w:rsidRPr="00150D90" w:rsidP="005C10E4" w14:paraId="44A496A4" w14:textId="77777777">
            <w:pPr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150D90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Datums </w:t>
            </w:r>
          </w:p>
        </w:tc>
        <w:tc>
          <w:tcPr>
            <w:tcW w:w="5382" w:type="dxa"/>
          </w:tcPr>
          <w:p w:rsidR="005C10E4" w:rsidRPr="00150D90" w:rsidP="00AE5950" w14:paraId="7933F7B4" w14:textId="77777777">
            <w:pPr>
              <w:jc w:val="center"/>
              <w:rPr>
                <w:rFonts w:ascii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  <w:tr w14:paraId="7DD3E684" w14:textId="77777777" w:rsidTr="6FAEF78F">
        <w:tblPrEx>
          <w:tblW w:w="0" w:type="auto"/>
          <w:tblLook w:val="04A0"/>
        </w:tblPrEx>
        <w:trPr>
          <w:trHeight w:val="300"/>
        </w:trPr>
        <w:tc>
          <w:tcPr>
            <w:tcW w:w="53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FAEF78F" w:rsidRPr="00150D90" w:rsidP="6FAEF78F" w14:paraId="364DCA34" w14:textId="6845203F">
            <w:pPr>
              <w:rPr>
                <w:noProof/>
              </w:rPr>
            </w:pPr>
            <w:r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Drošs ele</w:t>
            </w:r>
            <w:r w:rsidRPr="00150D90" w:rsidR="3108CF38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>ktroniskais</w:t>
            </w:r>
            <w:r w:rsidRPr="00150D90">
              <w:rPr>
                <w:rFonts w:ascii="Times New Roman" w:eastAsia="Times New Roman" w:hAnsi="Times New Roman" w:cs="Times New Roman"/>
                <w:noProof/>
                <w:sz w:val="26"/>
                <w:szCs w:val="26"/>
              </w:rPr>
              <w:t xml:space="preserve"> paraksts </w:t>
            </w:r>
          </w:p>
        </w:tc>
        <w:tc>
          <w:tcPr>
            <w:tcW w:w="52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6FAEF78F" w:rsidRPr="00150D90" w:rsidP="6FAEF78F" w14:paraId="435D5BBB" w14:textId="70AD789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6"/>
                <w:szCs w:val="26"/>
              </w:rPr>
            </w:pPr>
          </w:p>
        </w:tc>
      </w:tr>
    </w:tbl>
    <w:p w:rsidR="006832CC" w:rsidRPr="00150D90" w:rsidP="00AE5950" w14:paraId="05A7CEAB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832CC" w:rsidRPr="00150D90" w:rsidP="00AE5950" w14:paraId="2A8195AA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6"/>
          <w:szCs w:val="26"/>
        </w:rPr>
      </w:pPr>
    </w:p>
    <w:p w:rsidR="006832CC" w:rsidRPr="00150D90" w:rsidP="0027494D" w14:paraId="0E1CB997" w14:textId="43AC536F">
      <w:pPr>
        <w:spacing w:after="0" w:line="240" w:lineRule="auto"/>
        <w:rPr>
          <w:rFonts w:ascii="Times New Roman" w:hAnsi="Times New Roman" w:cs="Times New Roman"/>
          <w:b/>
          <w:bCs/>
          <w:noProof/>
          <w:sz w:val="26"/>
          <w:szCs w:val="26"/>
        </w:rPr>
      </w:pPr>
      <w:r w:rsidRPr="00150D90">
        <w:rPr>
          <w:rFonts w:ascii="Times New Roman" w:hAnsi="Times New Roman" w:cs="Times New Roman"/>
          <w:noProof/>
          <w:sz w:val="26"/>
          <w:szCs w:val="26"/>
        </w:rPr>
        <w:t xml:space="preserve">Rīgas domes priekšsēdētājs                                                                                              </w:t>
      </w:r>
      <w:r w:rsidRPr="00150D90" w:rsidR="00942C6B">
        <w:rPr>
          <w:rFonts w:ascii="Times New Roman" w:hAnsi="Times New Roman" w:cs="Times New Roman"/>
          <w:noProof/>
          <w:sz w:val="26"/>
          <w:szCs w:val="26"/>
        </w:rPr>
        <w:t xml:space="preserve">          </w:t>
      </w:r>
      <w:r w:rsidRPr="00150D90">
        <w:rPr>
          <w:rFonts w:ascii="Times New Roman" w:hAnsi="Times New Roman" w:cs="Times New Roman"/>
          <w:noProof/>
          <w:sz w:val="26"/>
          <w:szCs w:val="26"/>
        </w:rPr>
        <w:t>V. Ķirsis</w:t>
      </w:r>
    </w:p>
    <w:sectPr w:rsidSect="002715E8">
      <w:headerReference w:type="default" r:id="rId7"/>
      <w:footerReference w:type="default" r:id="rId8"/>
      <w:footerReference w:type="first" r:id="rId9"/>
      <w:pgSz w:w="11906" w:h="16838"/>
      <w:pgMar w:top="1134" w:right="567" w:bottom="1440" w:left="70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2715E8" w14:paraId="26C7FEF6" w14:textId="77777777">
    <w:pPr>
      <w:pStyle w:val="Footer"/>
      <w:jc w:val="center"/>
    </w:pPr>
  </w:p>
  <w:p w:rsidR="002715E8" w14:paraId="618CEE72" w14:textId="77777777">
    <w:pPr>
      <w:pStyle w:val="Footer"/>
    </w:pPr>
  </w:p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jc w:val="center"/>
    </w:pPr>
    <w:r>
      <w:rPr>
        <w:rFonts w:ascii="Calibri" w:eastAsia="Calibri" w:hAnsi="Calibri" w:cs="Calibri"/>
        <w:b w:val="0"/>
        <w:i w:val="0"/>
        <w:sz w:val="22"/>
      </w:rPr>
      <w:t>Šis dokuments ir parakstīts ar drošu elektronisko parakstu un 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id w:val="-175821083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2715E8" w:rsidRPr="002715E8" w14:paraId="467DB8B6" w14:textId="77777777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2715E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2715E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2715E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2715E8">
          <w:rPr>
            <w:rFonts w:ascii="Times New Roman" w:hAnsi="Times New Roman" w:cs="Times New Roman"/>
            <w:sz w:val="26"/>
            <w:szCs w:val="26"/>
          </w:rPr>
          <w:t>2</w:t>
        </w:r>
        <w:r w:rsidRPr="002715E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2715E8" w14:paraId="6023FEFF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5AF2CDE"/>
    <w:multiLevelType w:val="hybridMultilevel"/>
    <w:tmpl w:val="004C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F13DB"/>
    <w:multiLevelType w:val="hybridMultilevel"/>
    <w:tmpl w:val="807A6204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D2AE1A"/>
    <w:multiLevelType w:val="hybridMultilevel"/>
    <w:tmpl w:val="2E2230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14ACC"/>
    <w:multiLevelType w:val="hybridMultilevel"/>
    <w:tmpl w:val="004C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A7E0C"/>
    <w:multiLevelType w:val="hybridMultilevel"/>
    <w:tmpl w:val="004C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101A2"/>
    <w:multiLevelType w:val="hybridMultilevel"/>
    <w:tmpl w:val="004CB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0202938">
    <w:abstractNumId w:val="2"/>
  </w:num>
  <w:num w:numId="2" w16cid:durableId="567955880">
    <w:abstractNumId w:val="4"/>
  </w:num>
  <w:num w:numId="3" w16cid:durableId="1551846855">
    <w:abstractNumId w:val="1"/>
  </w:num>
  <w:num w:numId="4" w16cid:durableId="941837564">
    <w:abstractNumId w:val="5"/>
  </w:num>
  <w:num w:numId="5" w16cid:durableId="1119832243">
    <w:abstractNumId w:val="3"/>
  </w:num>
  <w:num w:numId="6" w16cid:durableId="17422189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89215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2AF"/>
    <w:rsid w:val="00011A45"/>
    <w:rsid w:val="000335AE"/>
    <w:rsid w:val="000C036D"/>
    <w:rsid w:val="000C3BBD"/>
    <w:rsid w:val="000C4F26"/>
    <w:rsid w:val="000C74CC"/>
    <w:rsid w:val="000D0B56"/>
    <w:rsid w:val="000E72AF"/>
    <w:rsid w:val="00101321"/>
    <w:rsid w:val="001305DE"/>
    <w:rsid w:val="00150D90"/>
    <w:rsid w:val="00157E4E"/>
    <w:rsid w:val="001E44EC"/>
    <w:rsid w:val="00254562"/>
    <w:rsid w:val="002715E8"/>
    <w:rsid w:val="0027494D"/>
    <w:rsid w:val="002767B4"/>
    <w:rsid w:val="00283452"/>
    <w:rsid w:val="0029407D"/>
    <w:rsid w:val="00296BD1"/>
    <w:rsid w:val="002B4E9F"/>
    <w:rsid w:val="002C4BEB"/>
    <w:rsid w:val="002F3620"/>
    <w:rsid w:val="00314480"/>
    <w:rsid w:val="003771E0"/>
    <w:rsid w:val="0039280C"/>
    <w:rsid w:val="003B4830"/>
    <w:rsid w:val="003C6E94"/>
    <w:rsid w:val="00401BA5"/>
    <w:rsid w:val="004270A4"/>
    <w:rsid w:val="00442C6E"/>
    <w:rsid w:val="00464E15"/>
    <w:rsid w:val="004B7B91"/>
    <w:rsid w:val="004C6089"/>
    <w:rsid w:val="004E14FC"/>
    <w:rsid w:val="00517E92"/>
    <w:rsid w:val="00520E9F"/>
    <w:rsid w:val="005232BC"/>
    <w:rsid w:val="00567799"/>
    <w:rsid w:val="005C10E4"/>
    <w:rsid w:val="005C35CF"/>
    <w:rsid w:val="00622487"/>
    <w:rsid w:val="00646CE1"/>
    <w:rsid w:val="006619F4"/>
    <w:rsid w:val="006832CC"/>
    <w:rsid w:val="006858FA"/>
    <w:rsid w:val="00687C7A"/>
    <w:rsid w:val="00691565"/>
    <w:rsid w:val="006B5A61"/>
    <w:rsid w:val="00702D83"/>
    <w:rsid w:val="007201E9"/>
    <w:rsid w:val="00724432"/>
    <w:rsid w:val="00745C12"/>
    <w:rsid w:val="007862FE"/>
    <w:rsid w:val="007B5F88"/>
    <w:rsid w:val="00805330"/>
    <w:rsid w:val="00887B20"/>
    <w:rsid w:val="008A0026"/>
    <w:rsid w:val="008A63D8"/>
    <w:rsid w:val="008C6CE3"/>
    <w:rsid w:val="008D6506"/>
    <w:rsid w:val="00916A47"/>
    <w:rsid w:val="00917C14"/>
    <w:rsid w:val="009314BB"/>
    <w:rsid w:val="00935A47"/>
    <w:rsid w:val="00942C6B"/>
    <w:rsid w:val="00967132"/>
    <w:rsid w:val="0097208D"/>
    <w:rsid w:val="009745AB"/>
    <w:rsid w:val="00991B8F"/>
    <w:rsid w:val="009A4595"/>
    <w:rsid w:val="009C7F64"/>
    <w:rsid w:val="009D782B"/>
    <w:rsid w:val="00A408B8"/>
    <w:rsid w:val="00A65E08"/>
    <w:rsid w:val="00A77754"/>
    <w:rsid w:val="00AA6971"/>
    <w:rsid w:val="00AB1122"/>
    <w:rsid w:val="00AC0067"/>
    <w:rsid w:val="00AC3C59"/>
    <w:rsid w:val="00AE5950"/>
    <w:rsid w:val="00B1604D"/>
    <w:rsid w:val="00B17F81"/>
    <w:rsid w:val="00B303B8"/>
    <w:rsid w:val="00B3614B"/>
    <w:rsid w:val="00B41721"/>
    <w:rsid w:val="00B45499"/>
    <w:rsid w:val="00B632ED"/>
    <w:rsid w:val="00B63D0B"/>
    <w:rsid w:val="00BA4A4D"/>
    <w:rsid w:val="00BA78A6"/>
    <w:rsid w:val="00BC1C18"/>
    <w:rsid w:val="00BC32F1"/>
    <w:rsid w:val="00BC3452"/>
    <w:rsid w:val="00BC4BA0"/>
    <w:rsid w:val="00C26F6F"/>
    <w:rsid w:val="00C35A22"/>
    <w:rsid w:val="00C57339"/>
    <w:rsid w:val="00C65D59"/>
    <w:rsid w:val="00C9775B"/>
    <w:rsid w:val="00CD0AE2"/>
    <w:rsid w:val="00CD7210"/>
    <w:rsid w:val="00CE21D6"/>
    <w:rsid w:val="00CE634F"/>
    <w:rsid w:val="00CF495E"/>
    <w:rsid w:val="00D15963"/>
    <w:rsid w:val="00D172D9"/>
    <w:rsid w:val="00D55FE1"/>
    <w:rsid w:val="00D86BB7"/>
    <w:rsid w:val="00D916CD"/>
    <w:rsid w:val="00DB63B6"/>
    <w:rsid w:val="00DF6EEC"/>
    <w:rsid w:val="00E14D51"/>
    <w:rsid w:val="00E41DFD"/>
    <w:rsid w:val="00E625A9"/>
    <w:rsid w:val="00E73439"/>
    <w:rsid w:val="00EC2F44"/>
    <w:rsid w:val="00F45A70"/>
    <w:rsid w:val="00F61500"/>
    <w:rsid w:val="00F61841"/>
    <w:rsid w:val="00F72B15"/>
    <w:rsid w:val="00FD58EC"/>
    <w:rsid w:val="00FD6E91"/>
    <w:rsid w:val="00FE74FC"/>
    <w:rsid w:val="00FF58AB"/>
    <w:rsid w:val="00FF6C89"/>
    <w:rsid w:val="06D07501"/>
    <w:rsid w:val="14656B3E"/>
    <w:rsid w:val="17DBE15F"/>
    <w:rsid w:val="1D44C55D"/>
    <w:rsid w:val="24336986"/>
    <w:rsid w:val="2D45F38C"/>
    <w:rsid w:val="3108CF38"/>
    <w:rsid w:val="38FDE582"/>
    <w:rsid w:val="3B0D5310"/>
    <w:rsid w:val="3C7C74C9"/>
    <w:rsid w:val="3F95EF2C"/>
    <w:rsid w:val="4ECB9444"/>
    <w:rsid w:val="6FAEF78F"/>
    <w:rsid w:val="7028EFE0"/>
    <w:rsid w:val="7791C143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1143BE7"/>
  <w15:chartTrackingRefBased/>
  <w15:docId w15:val="{7F47A36E-BFFD-4CE1-96B6-2413FAF3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16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2A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17C14"/>
    <w:rPr>
      <w:sz w:val="16"/>
      <w:szCs w:val="16"/>
    </w:rPr>
  </w:style>
  <w:style w:type="paragraph" w:styleId="CommentText">
    <w:name w:val="annotation text"/>
    <w:basedOn w:val="Normal"/>
    <w:link w:val="KomentratekstsRakstz"/>
    <w:uiPriority w:val="99"/>
    <w:semiHidden/>
    <w:unhideWhenUsed/>
    <w:rsid w:val="00917C1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DefaultParagraphFont"/>
    <w:link w:val="CommentText"/>
    <w:uiPriority w:val="99"/>
    <w:semiHidden/>
    <w:rsid w:val="00917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KomentratmaRakstz"/>
    <w:uiPriority w:val="99"/>
    <w:semiHidden/>
    <w:unhideWhenUsed/>
    <w:rsid w:val="00917C14"/>
    <w:rPr>
      <w:b/>
      <w:bCs/>
    </w:rPr>
  </w:style>
  <w:style w:type="character" w:customStyle="1" w:styleId="KomentratmaRakstz">
    <w:name w:val="Komentāra tēma Rakstz."/>
    <w:basedOn w:val="KomentratekstsRakstz"/>
    <w:link w:val="CommentSubject"/>
    <w:uiPriority w:val="99"/>
    <w:semiHidden/>
    <w:rsid w:val="00917C14"/>
    <w:rPr>
      <w:b/>
      <w:bCs/>
      <w:sz w:val="20"/>
      <w:szCs w:val="20"/>
    </w:rPr>
  </w:style>
  <w:style w:type="paragraph" w:styleId="BalloonText">
    <w:name w:val="Balloon Text"/>
    <w:basedOn w:val="Normal"/>
    <w:link w:val="BalontekstsRakstz"/>
    <w:uiPriority w:val="99"/>
    <w:semiHidden/>
    <w:unhideWhenUsed/>
    <w:rsid w:val="00917C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DefaultParagraphFont"/>
    <w:link w:val="BalloonText"/>
    <w:uiPriority w:val="99"/>
    <w:semiHidden/>
    <w:rsid w:val="00917C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GalveneRakstz"/>
    <w:uiPriority w:val="99"/>
    <w:unhideWhenUsed/>
    <w:rsid w:val="0027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DefaultParagraphFont"/>
    <w:link w:val="Header"/>
    <w:uiPriority w:val="99"/>
    <w:rsid w:val="002715E8"/>
  </w:style>
  <w:style w:type="paragraph" w:styleId="Footer">
    <w:name w:val="footer"/>
    <w:basedOn w:val="Normal"/>
    <w:link w:val="KjeneRakstz"/>
    <w:uiPriority w:val="99"/>
    <w:unhideWhenUsed/>
    <w:rsid w:val="002715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DefaultParagraphFont"/>
    <w:link w:val="Footer"/>
    <w:uiPriority w:val="99"/>
    <w:rsid w:val="002715E8"/>
  </w:style>
  <w:style w:type="paragraph" w:styleId="Revision">
    <w:name w:val="Revision"/>
    <w:hidden/>
    <w:uiPriority w:val="99"/>
    <w:semiHidden/>
    <w:rsid w:val="00A65E0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2759A10B21345646BD4F4ABB92C1897D" ma:contentTypeVersion="4" ma:contentTypeDescription="Izveidot jaunu dokumentu." ma:contentTypeScope="" ma:versionID="a311ca9979327606053be2d5d750e50e">
  <xsd:schema xmlns:xsd="http://www.w3.org/2001/XMLSchema" xmlns:xs="http://www.w3.org/2001/XMLSchema" xmlns:p="http://schemas.microsoft.com/office/2006/metadata/properties" xmlns:ns2="766bb784-6ac8-4efe-8c71-f82a1193013c" targetNamespace="http://schemas.microsoft.com/office/2006/metadata/properties" ma:root="true" ma:fieldsID="3c117359c554a08ebe5e7b14718573d8" ns2:_="">
    <xsd:import namespace="766bb784-6ac8-4efe-8c71-f82a119301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6bb784-6ac8-4efe-8c71-f82a11930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C56356-ED45-47F9-A469-AA155A696F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465C6D-46A0-4A5C-8DC5-22DC60E4CB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6bb784-6ac8-4efe-8c71-f82a119301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8F3666-521C-49C0-AA30-907EE23D5B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Diāna Puša</dc:creator>
  <cp:lastModifiedBy>Arta Kešāne</cp:lastModifiedBy>
  <cp:revision>23</cp:revision>
  <cp:lastPrinted>2023-02-23T16:55:00Z</cp:lastPrinted>
  <dcterms:created xsi:type="dcterms:W3CDTF">2025-01-13T11:14:00Z</dcterms:created>
  <dcterms:modified xsi:type="dcterms:W3CDTF">2025-03-27T09:29:00Z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0x0101002759A10B21345646BD4F4ABB92C1897D</vt:lpwstr>
  </property>
</Properties>
</file>